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C5D1" w14:textId="77777777" w:rsidR="003A70F1" w:rsidRDefault="00A03086">
      <w:pPr>
        <w:spacing w:after="0" w:line="264" w:lineRule="auto"/>
        <w:ind w:left="0" w:right="185" w:firstLine="0"/>
        <w:jc w:val="center"/>
      </w:pPr>
      <w:r>
        <w:rPr>
          <w:b/>
          <w:sz w:val="32"/>
        </w:rPr>
        <w:t>Basic Review</w:t>
      </w:r>
      <w:r>
        <w:rPr>
          <w:b/>
          <w:sz w:val="32"/>
        </w:rPr>
        <w:br/>
      </w:r>
    </w:p>
    <w:p w14:paraId="4348DF28" w14:textId="77777777" w:rsidR="003A70F1" w:rsidRDefault="00A03086">
      <w:pPr>
        <w:spacing w:after="0" w:line="264" w:lineRule="auto"/>
        <w:ind w:left="0" w:right="185" w:firstLine="0"/>
        <w:jc w:val="left"/>
      </w:pPr>
      <w:r>
        <w:rPr>
          <w:b/>
        </w:rPr>
        <w:t>Purpose:</w:t>
      </w:r>
      <w:r>
        <w:t xml:space="preserve"> This is NOT A TEST. It's a REVIEW. It's meant to make you familiar with the Rule Book, what's in it and how it's set up. It evaluates your ability to read a rule and correctly interpret it. To save you a significant amount of time, the rule numbers are given. Hopefully, after taking the Review, you will feel that you are a much more knowledgeable official. </w:t>
      </w:r>
    </w:p>
    <w:p w14:paraId="5DA5E1AA" w14:textId="77777777" w:rsidR="003A70F1" w:rsidRDefault="003A70F1">
      <w:pPr>
        <w:spacing w:after="0" w:line="264" w:lineRule="auto"/>
        <w:ind w:left="0" w:right="185" w:firstLine="0"/>
        <w:jc w:val="left"/>
      </w:pPr>
    </w:p>
    <w:p w14:paraId="1B01CF90" w14:textId="333D0C69" w:rsidR="00386908" w:rsidRDefault="00386908" w:rsidP="00386908">
      <w:pPr>
        <w:spacing w:after="0" w:line="264" w:lineRule="auto"/>
        <w:ind w:left="0" w:right="185" w:firstLine="0"/>
        <w:jc w:val="left"/>
      </w:pPr>
      <w:r>
        <w:rPr>
          <w:b/>
        </w:rPr>
        <w:t>Instructions Use:</w:t>
      </w:r>
      <w:r>
        <w:t xml:space="preserve"> The Answers and Rule Numbers cited in this Review are based on the 2024 USATF Rule Book, https://www.usatf.org/governance/rule-books. </w:t>
      </w:r>
      <w:r w:rsidR="00062CD2">
        <w:t xml:space="preserve">For questions pertaining to Marshals the Marshal Best Practices may be used. </w:t>
      </w:r>
      <w:r w:rsidR="00062CD2" w:rsidRPr="00062CD2">
        <w:t>https://www.flipsnack.com/USATF/marshaling/full-view.html</w:t>
      </w:r>
      <w:r w:rsidR="00062CD2">
        <w:t xml:space="preserve"> </w:t>
      </w:r>
      <w:r>
        <w:t xml:space="preserve">Reviews may be taken online or on paper.  Both versions can be found at:  </w:t>
      </w:r>
      <w:hyperlink r:id="rId7" w:history="1">
        <w:r w:rsidRPr="00270320">
          <w:rPr>
            <w:rStyle w:val="Hyperlink"/>
          </w:rPr>
          <w:t>https://noc.mach2k.net/</w:t>
        </w:r>
      </w:hyperlink>
      <w:r>
        <w:t xml:space="preserve"> If taking the review by paper you will need to send your comp</w:t>
      </w:r>
      <w:r w:rsidR="003D7E76">
        <w:t>l</w:t>
      </w:r>
      <w:r>
        <w:t xml:space="preserve">eted review to your certification chair. If you take the review online results of non-open ended questions will be sent to you and your certification chair.  Your certification chair will review the open ended questions and return final results to you. </w:t>
      </w:r>
    </w:p>
    <w:p w14:paraId="05FEAC49" w14:textId="77777777" w:rsidR="003A70F1" w:rsidRDefault="003A70F1">
      <w:pPr>
        <w:spacing w:after="0" w:line="264" w:lineRule="auto"/>
        <w:ind w:left="0" w:right="185" w:firstLine="0"/>
        <w:jc w:val="left"/>
      </w:pPr>
    </w:p>
    <w:p w14:paraId="16240D7E" w14:textId="77777777" w:rsidR="003A70F1" w:rsidRDefault="00A03086">
      <w:pPr>
        <w:spacing w:after="0" w:line="264" w:lineRule="auto"/>
        <w:ind w:left="0" w:right="185" w:firstLine="0"/>
        <w:jc w:val="left"/>
      </w:pPr>
      <w:r>
        <w:rPr>
          <w:b/>
          <w:color w:val="auto"/>
        </w:rPr>
        <w:t>Suggestions:</w:t>
      </w:r>
      <w:r>
        <w:rPr>
          <w:color w:val="auto"/>
        </w:rPr>
        <w:t xml:space="preserve"> </w:t>
      </w:r>
      <w:r>
        <w:t xml:space="preserve">1) Taking the Review in a group setting that allows open discussion or with other officials is encouraged. 2) New and less experienced officials should try to work with a "mentoring" official. 3) "Specialty" officials who mainly work in the same areas at most meets should take the review with other officials, benefit from shared experiences and the knowledge of all. </w:t>
      </w:r>
    </w:p>
    <w:p w14:paraId="00264B42" w14:textId="77777777" w:rsidR="003A70F1" w:rsidRDefault="003A70F1">
      <w:pPr>
        <w:spacing w:after="0" w:line="264" w:lineRule="auto"/>
        <w:ind w:left="0" w:right="185" w:firstLine="0"/>
        <w:jc w:val="left"/>
      </w:pPr>
    </w:p>
    <w:p w14:paraId="5821C418" w14:textId="05FAAC9A" w:rsidR="003A70F1" w:rsidRDefault="00A03086">
      <w:pPr>
        <w:spacing w:after="0" w:line="264" w:lineRule="auto"/>
        <w:ind w:left="0" w:right="185" w:firstLine="0"/>
        <w:jc w:val="left"/>
      </w:pPr>
      <w:r>
        <w:rPr>
          <w:b/>
          <w:color w:val="auto"/>
        </w:rPr>
        <w:t>Important Notes:</w:t>
      </w:r>
      <w:r>
        <w:rPr>
          <w:color w:val="auto"/>
        </w:rPr>
        <w:t xml:space="preserve"> </w:t>
      </w:r>
      <w:r>
        <w:t xml:space="preserve">1.) Be sure to read the rule that is referenced carefully, just one word may make the difference in a question or answer choice. </w:t>
      </w:r>
      <w:r w:rsidR="004C1A4D">
        <w:t>2</w:t>
      </w:r>
      <w:r>
        <w:t xml:space="preserve">.) Don't "over read." Take the questions at face value. Don't think "but what if …".  The questions are not meant to trick anyone.  </w:t>
      </w:r>
    </w:p>
    <w:p w14:paraId="226CB180" w14:textId="77777777" w:rsidR="003A70F1" w:rsidRDefault="003A70F1">
      <w:pPr>
        <w:spacing w:after="0" w:line="264" w:lineRule="auto"/>
        <w:ind w:left="0" w:right="185" w:firstLine="0"/>
        <w:jc w:val="left"/>
      </w:pPr>
    </w:p>
    <w:p w14:paraId="3EE24920" w14:textId="263CC90B" w:rsidR="003A70F1" w:rsidRDefault="00A03086">
      <w:pPr>
        <w:spacing w:after="0" w:line="264" w:lineRule="auto"/>
        <w:ind w:left="0" w:right="185" w:firstLine="0"/>
        <w:jc w:val="left"/>
      </w:pPr>
      <w:r>
        <w:rPr>
          <w:b/>
          <w:color w:val="auto"/>
        </w:rPr>
        <w:t>Scoring:</w:t>
      </w:r>
      <w:r>
        <w:rPr>
          <w:color w:val="auto"/>
        </w:rPr>
        <w:t xml:space="preserve"> </w:t>
      </w:r>
      <w:r>
        <w:t>Successful completion of the Review requires a success rate of at least 67 correct answers. Individuals who do not reach the 67 correct answers are encouraged to retake the review. Questions 1 - 3</w:t>
      </w:r>
      <w:r w:rsidR="00294587">
        <w:t>1</w:t>
      </w:r>
      <w:r>
        <w:t xml:space="preserve"> are Multiple Choice, Questions 3</w:t>
      </w:r>
      <w:r w:rsidR="00294587">
        <w:t>2</w:t>
      </w:r>
      <w:r>
        <w:t xml:space="preserve"> - 53 are True or False.    Questions 54 - 75 are </w:t>
      </w:r>
      <w:r w:rsidR="008A0277">
        <w:t>Fill in the blank</w:t>
      </w:r>
      <w:r>
        <w:t>.  Be sure to write the answer as you see it written in the rulebook.</w:t>
      </w:r>
    </w:p>
    <w:p w14:paraId="0A1C315C" w14:textId="77777777" w:rsidR="003A70F1" w:rsidRDefault="003A70F1">
      <w:pPr>
        <w:spacing w:after="0" w:line="264" w:lineRule="auto"/>
        <w:ind w:left="0" w:right="185" w:firstLine="0"/>
        <w:jc w:val="left"/>
      </w:pPr>
    </w:p>
    <w:p w14:paraId="769E5D00" w14:textId="77777777" w:rsidR="003A70F1" w:rsidRDefault="00A03086">
      <w:pPr>
        <w:spacing w:after="0" w:line="264" w:lineRule="auto"/>
        <w:ind w:left="0" w:right="185" w:firstLine="0"/>
        <w:jc w:val="left"/>
        <w:rPr>
          <w:b/>
        </w:rPr>
      </w:pPr>
      <w:r>
        <w:rPr>
          <w:b/>
        </w:rPr>
        <w:t>Begin</w:t>
      </w:r>
    </w:p>
    <w:p w14:paraId="3462CD40" w14:textId="77777777" w:rsidR="003A70F1" w:rsidRPr="003C204C" w:rsidRDefault="00A03086">
      <w:pPr>
        <w:pStyle w:val="ListParagraph"/>
        <w:numPr>
          <w:ilvl w:val="0"/>
          <w:numId w:val="1"/>
        </w:numPr>
      </w:pPr>
      <w:r>
        <w:t xml:space="preserve"> </w:t>
      </w:r>
      <w:r w:rsidRPr="003C204C">
        <w:t>Duties of the Starter’s Assistant.  Which is most correct?  Rule 130</w:t>
      </w:r>
    </w:p>
    <w:p w14:paraId="4D68DAA7" w14:textId="77777777" w:rsidR="003A70F1" w:rsidRPr="003C204C" w:rsidRDefault="00A03086">
      <w:pPr>
        <w:pStyle w:val="ListParagraph"/>
        <w:numPr>
          <w:ilvl w:val="1"/>
          <w:numId w:val="1"/>
        </w:numPr>
      </w:pPr>
      <w:r w:rsidRPr="003C204C">
        <w:t>Shall be responsible for the readiness of the batons.</w:t>
      </w:r>
    </w:p>
    <w:p w14:paraId="4A9920AB" w14:textId="77777777" w:rsidR="003A70F1" w:rsidRPr="003C204C" w:rsidRDefault="00A03086">
      <w:pPr>
        <w:pStyle w:val="ListParagraph"/>
        <w:numPr>
          <w:ilvl w:val="1"/>
          <w:numId w:val="1"/>
        </w:numPr>
      </w:pPr>
      <w:r w:rsidRPr="003C204C">
        <w:t>Shall advise the starter as to the number of races in the event</w:t>
      </w:r>
    </w:p>
    <w:p w14:paraId="6F871E74" w14:textId="77777777" w:rsidR="003A70F1" w:rsidRPr="003C204C" w:rsidRDefault="00A03086">
      <w:pPr>
        <w:pStyle w:val="ListParagraph"/>
        <w:numPr>
          <w:ilvl w:val="1"/>
          <w:numId w:val="1"/>
        </w:numPr>
      </w:pPr>
      <w:r w:rsidRPr="003C204C">
        <w:t>Shall place each competitor in their correct lane or position</w:t>
      </w:r>
    </w:p>
    <w:p w14:paraId="2DA83C48" w14:textId="3EF65B50" w:rsidR="003A70F1" w:rsidRPr="003C204C" w:rsidRDefault="00A03086">
      <w:pPr>
        <w:pStyle w:val="ListParagraph"/>
        <w:numPr>
          <w:ilvl w:val="1"/>
          <w:numId w:val="1"/>
        </w:numPr>
      </w:pPr>
      <w:r w:rsidRPr="003C204C">
        <w:t xml:space="preserve">All the </w:t>
      </w:r>
      <w:r w:rsidR="00D764D1">
        <w:t>these</w:t>
      </w:r>
    </w:p>
    <w:p w14:paraId="2A1D5E9D" w14:textId="124BF6E2" w:rsidR="003A70F1" w:rsidRPr="003C204C" w:rsidRDefault="00A03086">
      <w:pPr>
        <w:pStyle w:val="ListParagraph"/>
        <w:numPr>
          <w:ilvl w:val="0"/>
          <w:numId w:val="1"/>
        </w:numPr>
      </w:pPr>
      <w:r w:rsidRPr="003C204C">
        <w:t>In the combined Event Men’s Decathlon, there was a false start in the 110m High Hurdles.  As the Starter, what card do you show the athlete who commit</w:t>
      </w:r>
      <w:r w:rsidR="00FB3325">
        <w:t>ted the false start?  Rule 200</w:t>
      </w:r>
    </w:p>
    <w:p w14:paraId="43C37950" w14:textId="77777777" w:rsidR="003A70F1" w:rsidRPr="003C204C" w:rsidRDefault="00A03086">
      <w:pPr>
        <w:pStyle w:val="ListParagraph"/>
        <w:numPr>
          <w:ilvl w:val="1"/>
          <w:numId w:val="1"/>
        </w:numPr>
      </w:pPr>
      <w:r w:rsidRPr="003C204C">
        <w:t>Green</w:t>
      </w:r>
    </w:p>
    <w:p w14:paraId="3D11C875" w14:textId="77777777" w:rsidR="003A70F1" w:rsidRPr="003C204C" w:rsidRDefault="00A03086">
      <w:pPr>
        <w:pStyle w:val="ListParagraph"/>
        <w:numPr>
          <w:ilvl w:val="1"/>
          <w:numId w:val="1"/>
        </w:numPr>
      </w:pPr>
      <w:r w:rsidRPr="003C204C">
        <w:t>Yellow</w:t>
      </w:r>
    </w:p>
    <w:p w14:paraId="6E43F489" w14:textId="77777777" w:rsidR="003A70F1" w:rsidRPr="003C204C" w:rsidRDefault="00A03086">
      <w:pPr>
        <w:pStyle w:val="ListParagraph"/>
        <w:numPr>
          <w:ilvl w:val="1"/>
          <w:numId w:val="1"/>
        </w:numPr>
      </w:pPr>
      <w:r w:rsidRPr="003C204C">
        <w:t>Red diagonal</w:t>
      </w:r>
    </w:p>
    <w:p w14:paraId="40092946" w14:textId="2D523E35" w:rsidR="003A70F1" w:rsidRPr="003C204C" w:rsidRDefault="00A03086">
      <w:pPr>
        <w:pStyle w:val="ListParagraph"/>
        <w:numPr>
          <w:ilvl w:val="1"/>
          <w:numId w:val="1"/>
        </w:numPr>
      </w:pPr>
      <w:r w:rsidRPr="003C204C">
        <w:t xml:space="preserve">Yellow </w:t>
      </w:r>
      <w:r w:rsidR="00742529" w:rsidRPr="003C204C">
        <w:t xml:space="preserve">and black </w:t>
      </w:r>
      <w:r w:rsidRPr="003C204C">
        <w:t>diagonal</w:t>
      </w:r>
    </w:p>
    <w:p w14:paraId="3A8145DC" w14:textId="2838F7C7" w:rsidR="003A70F1" w:rsidRPr="003C204C" w:rsidRDefault="00A03086">
      <w:pPr>
        <w:pStyle w:val="ListParagraph"/>
        <w:numPr>
          <w:ilvl w:val="0"/>
          <w:numId w:val="1"/>
        </w:numPr>
      </w:pPr>
      <w:r w:rsidRPr="003C204C">
        <w:t>Which of the following situations a</w:t>
      </w:r>
      <w:r w:rsidR="00276A5A">
        <w:t>re subject to protest?  Rule 146</w:t>
      </w:r>
      <w:r w:rsidR="008A0277" w:rsidRPr="003C204C">
        <w:t xml:space="preserve"> </w:t>
      </w:r>
    </w:p>
    <w:p w14:paraId="0C61E430" w14:textId="77777777" w:rsidR="003A70F1" w:rsidRPr="003C204C" w:rsidRDefault="00A03086">
      <w:pPr>
        <w:pStyle w:val="ListParagraph"/>
        <w:numPr>
          <w:ilvl w:val="1"/>
          <w:numId w:val="1"/>
        </w:numPr>
      </w:pPr>
      <w:r w:rsidRPr="003C204C">
        <w:t>If the start is legal and fair</w:t>
      </w:r>
    </w:p>
    <w:p w14:paraId="227BC20E" w14:textId="77777777" w:rsidR="003A70F1" w:rsidRPr="003C204C" w:rsidRDefault="00A03086">
      <w:pPr>
        <w:pStyle w:val="ListParagraph"/>
        <w:numPr>
          <w:ilvl w:val="1"/>
          <w:numId w:val="1"/>
        </w:numPr>
      </w:pPr>
      <w:r w:rsidRPr="003C204C">
        <w:t>The judgment decision of the meet referee</w:t>
      </w:r>
    </w:p>
    <w:p w14:paraId="00D06AE8" w14:textId="77777777" w:rsidR="003A70F1" w:rsidRPr="003C204C" w:rsidRDefault="00A03086">
      <w:pPr>
        <w:pStyle w:val="ListParagraph"/>
        <w:numPr>
          <w:ilvl w:val="1"/>
          <w:numId w:val="1"/>
        </w:numPr>
      </w:pPr>
      <w:r w:rsidRPr="003C204C">
        <w:t>If the baton was passed legally within the zone</w:t>
      </w:r>
    </w:p>
    <w:p w14:paraId="56A1F543" w14:textId="7FD87180" w:rsidR="003A70F1" w:rsidRPr="003C204C" w:rsidRDefault="00B30711">
      <w:pPr>
        <w:pStyle w:val="ListParagraph"/>
        <w:numPr>
          <w:ilvl w:val="1"/>
          <w:numId w:val="1"/>
        </w:numPr>
      </w:pPr>
      <w:r>
        <w:t>All</w:t>
      </w:r>
      <w:r w:rsidR="00A03086" w:rsidRPr="003C204C">
        <w:t xml:space="preserve"> of these</w:t>
      </w:r>
    </w:p>
    <w:p w14:paraId="1E4AE0E9" w14:textId="77777777" w:rsidR="003A70F1" w:rsidRDefault="00A03086">
      <w:pPr>
        <w:spacing w:after="160" w:line="259" w:lineRule="auto"/>
        <w:ind w:left="0" w:firstLine="0"/>
        <w:jc w:val="left"/>
        <w:rPr>
          <w:color w:val="auto"/>
        </w:rPr>
      </w:pPr>
      <w:r>
        <w:br w:type="page"/>
      </w:r>
    </w:p>
    <w:p w14:paraId="39A31A38" w14:textId="77777777" w:rsidR="003A70F1" w:rsidRPr="003C204C" w:rsidRDefault="00A03086">
      <w:pPr>
        <w:pStyle w:val="ListParagraph"/>
        <w:numPr>
          <w:ilvl w:val="0"/>
          <w:numId w:val="1"/>
        </w:numPr>
        <w:rPr>
          <w:color w:val="auto"/>
        </w:rPr>
      </w:pPr>
      <w:r w:rsidRPr="003C204C">
        <w:rPr>
          <w:color w:val="auto"/>
        </w:rPr>
        <w:lastRenderedPageBreak/>
        <w:t>Which of the following is false?  Rule 169</w:t>
      </w:r>
    </w:p>
    <w:p w14:paraId="4131AC70" w14:textId="77777777" w:rsidR="003A70F1" w:rsidRPr="003C204C" w:rsidRDefault="00A03086">
      <w:pPr>
        <w:pStyle w:val="ListParagraph"/>
        <w:numPr>
          <w:ilvl w:val="1"/>
          <w:numId w:val="1"/>
        </w:numPr>
        <w:rPr>
          <w:color w:val="auto"/>
        </w:rPr>
      </w:pPr>
      <w:r w:rsidRPr="003C204C">
        <w:rPr>
          <w:color w:val="auto"/>
        </w:rPr>
        <w:t>In the 2000m Steeplechase, the water jump is the second obstacle.</w:t>
      </w:r>
    </w:p>
    <w:p w14:paraId="29B11337" w14:textId="7340D027" w:rsidR="003A70F1" w:rsidRPr="003C204C" w:rsidRDefault="00B21427">
      <w:pPr>
        <w:pStyle w:val="ListParagraph"/>
        <w:numPr>
          <w:ilvl w:val="1"/>
          <w:numId w:val="1"/>
        </w:numPr>
        <w:rPr>
          <w:color w:val="auto"/>
        </w:rPr>
      </w:pPr>
      <w:r>
        <w:rPr>
          <w:color w:val="auto"/>
        </w:rPr>
        <w:t>In the 3000</w:t>
      </w:r>
      <w:r w:rsidR="00A03086" w:rsidRPr="003C204C">
        <w:rPr>
          <w:color w:val="auto"/>
        </w:rPr>
        <w:t>m Steeplechase, the water jump is the fourth obstacle.</w:t>
      </w:r>
    </w:p>
    <w:p w14:paraId="093AE63F" w14:textId="77777777" w:rsidR="003A70F1" w:rsidRPr="003C204C" w:rsidRDefault="00A03086">
      <w:pPr>
        <w:pStyle w:val="ListParagraph"/>
        <w:numPr>
          <w:ilvl w:val="1"/>
          <w:numId w:val="1"/>
        </w:numPr>
        <w:rPr>
          <w:color w:val="auto"/>
        </w:rPr>
      </w:pPr>
      <w:r w:rsidRPr="003C204C">
        <w:rPr>
          <w:color w:val="auto"/>
        </w:rPr>
        <w:t>In the 1500m Steeplechase, there are 15 barriers and 4 water jumps.</w:t>
      </w:r>
    </w:p>
    <w:p w14:paraId="339FBA62" w14:textId="77777777" w:rsidR="003A70F1" w:rsidRPr="003C204C" w:rsidRDefault="00A03086">
      <w:pPr>
        <w:pStyle w:val="ListParagraph"/>
        <w:numPr>
          <w:ilvl w:val="1"/>
          <w:numId w:val="1"/>
        </w:numPr>
        <w:rPr>
          <w:color w:val="auto"/>
        </w:rPr>
      </w:pPr>
      <w:r w:rsidRPr="003C204C">
        <w:rPr>
          <w:color w:val="auto"/>
        </w:rPr>
        <w:t>All barriers must be painted with black and white stripes or in strong contrasting colors.</w:t>
      </w:r>
    </w:p>
    <w:p w14:paraId="11BDFD9F" w14:textId="131EDC1C" w:rsidR="003A70F1" w:rsidRPr="003C204C" w:rsidRDefault="00A03086">
      <w:pPr>
        <w:pStyle w:val="ListParagraph"/>
        <w:numPr>
          <w:ilvl w:val="0"/>
          <w:numId w:val="1"/>
        </w:numPr>
        <w:rPr>
          <w:color w:val="auto"/>
        </w:rPr>
      </w:pPr>
      <w:r w:rsidRPr="003C204C">
        <w:rPr>
          <w:color w:val="auto"/>
        </w:rPr>
        <w:t>In the Master’s women’s 60-74 age group, the throws weight</w:t>
      </w:r>
      <w:r w:rsidR="00742529" w:rsidRPr="003C204C">
        <w:rPr>
          <w:color w:val="auto"/>
        </w:rPr>
        <w:t>s</w:t>
      </w:r>
      <w:r w:rsidRPr="003C204C">
        <w:rPr>
          <w:color w:val="auto"/>
        </w:rPr>
        <w:t xml:space="preserve"> </w:t>
      </w:r>
      <w:r w:rsidR="00742529" w:rsidRPr="003C204C">
        <w:rPr>
          <w:color w:val="auto"/>
        </w:rPr>
        <w:t>are</w:t>
      </w:r>
      <w:r w:rsidR="00FB3325">
        <w:rPr>
          <w:color w:val="auto"/>
        </w:rPr>
        <w:t>:  Rule 203</w:t>
      </w:r>
    </w:p>
    <w:p w14:paraId="40B78332" w14:textId="77777777" w:rsidR="003A70F1" w:rsidRPr="003C204C" w:rsidRDefault="00A03086">
      <w:pPr>
        <w:pStyle w:val="ListParagraph"/>
        <w:numPr>
          <w:ilvl w:val="1"/>
          <w:numId w:val="1"/>
        </w:numPr>
        <w:rPr>
          <w:color w:val="auto"/>
        </w:rPr>
      </w:pPr>
      <w:r w:rsidRPr="003C204C">
        <w:rPr>
          <w:color w:val="auto"/>
        </w:rPr>
        <w:t xml:space="preserve">20 </w:t>
      </w:r>
      <w:proofErr w:type="spellStart"/>
      <w:r w:rsidRPr="003C204C">
        <w:rPr>
          <w:color w:val="auto"/>
        </w:rPr>
        <w:t>lb</w:t>
      </w:r>
      <w:proofErr w:type="spellEnd"/>
      <w:r w:rsidRPr="003C204C">
        <w:rPr>
          <w:color w:val="auto"/>
        </w:rPr>
        <w:t xml:space="preserve">, 35 </w:t>
      </w:r>
      <w:proofErr w:type="spellStart"/>
      <w:r w:rsidRPr="003C204C">
        <w:rPr>
          <w:color w:val="auto"/>
        </w:rPr>
        <w:t>lb</w:t>
      </w:r>
      <w:proofErr w:type="spellEnd"/>
      <w:r w:rsidRPr="003C204C">
        <w:rPr>
          <w:color w:val="auto"/>
        </w:rPr>
        <w:t xml:space="preserve">, 20 kg, 56 </w:t>
      </w:r>
      <w:proofErr w:type="spellStart"/>
      <w:r w:rsidRPr="003C204C">
        <w:rPr>
          <w:color w:val="auto"/>
        </w:rPr>
        <w:t>lb</w:t>
      </w:r>
      <w:proofErr w:type="spellEnd"/>
      <w:r w:rsidRPr="003C204C">
        <w:rPr>
          <w:color w:val="auto"/>
        </w:rPr>
        <w:t xml:space="preserve"> and 98 </w:t>
      </w:r>
      <w:proofErr w:type="spellStart"/>
      <w:r w:rsidRPr="003C204C">
        <w:rPr>
          <w:color w:val="auto"/>
        </w:rPr>
        <w:t>lb</w:t>
      </w:r>
      <w:proofErr w:type="spellEnd"/>
    </w:p>
    <w:p w14:paraId="5B30E51C" w14:textId="77777777" w:rsidR="003A70F1" w:rsidRPr="003C204C" w:rsidRDefault="00A03086">
      <w:pPr>
        <w:pStyle w:val="ListParagraph"/>
        <w:numPr>
          <w:ilvl w:val="1"/>
          <w:numId w:val="1"/>
        </w:numPr>
        <w:rPr>
          <w:color w:val="auto"/>
        </w:rPr>
      </w:pPr>
      <w:r w:rsidRPr="003C204C">
        <w:rPr>
          <w:color w:val="auto"/>
        </w:rPr>
        <w:t xml:space="preserve">4 kg, 16 </w:t>
      </w:r>
      <w:proofErr w:type="spellStart"/>
      <w:r w:rsidRPr="003C204C">
        <w:rPr>
          <w:color w:val="auto"/>
        </w:rPr>
        <w:t>lb</w:t>
      </w:r>
      <w:proofErr w:type="spellEnd"/>
      <w:r w:rsidRPr="003C204C">
        <w:rPr>
          <w:color w:val="auto"/>
        </w:rPr>
        <w:t xml:space="preserve">, 20 </w:t>
      </w:r>
      <w:proofErr w:type="spellStart"/>
      <w:r w:rsidRPr="003C204C">
        <w:rPr>
          <w:color w:val="auto"/>
        </w:rPr>
        <w:t>lb</w:t>
      </w:r>
      <w:proofErr w:type="spellEnd"/>
      <w:r w:rsidRPr="003C204C">
        <w:rPr>
          <w:color w:val="auto"/>
        </w:rPr>
        <w:t xml:space="preserve">, 25 </w:t>
      </w:r>
      <w:proofErr w:type="spellStart"/>
      <w:r w:rsidRPr="003C204C">
        <w:rPr>
          <w:color w:val="auto"/>
        </w:rPr>
        <w:t>lb</w:t>
      </w:r>
      <w:proofErr w:type="spellEnd"/>
      <w:r w:rsidRPr="003C204C">
        <w:rPr>
          <w:color w:val="auto"/>
        </w:rPr>
        <w:t xml:space="preserve">, and 35 </w:t>
      </w:r>
      <w:proofErr w:type="spellStart"/>
      <w:r w:rsidRPr="003C204C">
        <w:rPr>
          <w:color w:val="auto"/>
        </w:rPr>
        <w:t>lb</w:t>
      </w:r>
      <w:proofErr w:type="spellEnd"/>
    </w:p>
    <w:p w14:paraId="7DD25C1A" w14:textId="77777777" w:rsidR="003A70F1" w:rsidRPr="003C204C" w:rsidRDefault="00A03086">
      <w:pPr>
        <w:pStyle w:val="ListParagraph"/>
        <w:numPr>
          <w:ilvl w:val="1"/>
          <w:numId w:val="1"/>
        </w:numPr>
        <w:rPr>
          <w:color w:val="auto"/>
        </w:rPr>
      </w:pPr>
      <w:r w:rsidRPr="003C204C">
        <w:rPr>
          <w:color w:val="auto"/>
        </w:rPr>
        <w:t xml:space="preserve">12 </w:t>
      </w:r>
      <w:proofErr w:type="spellStart"/>
      <w:r w:rsidRPr="003C204C">
        <w:rPr>
          <w:color w:val="auto"/>
        </w:rPr>
        <w:t>lb</w:t>
      </w:r>
      <w:proofErr w:type="spellEnd"/>
      <w:r w:rsidRPr="003C204C">
        <w:rPr>
          <w:color w:val="auto"/>
        </w:rPr>
        <w:t xml:space="preserve">, 20 </w:t>
      </w:r>
      <w:proofErr w:type="spellStart"/>
      <w:r w:rsidRPr="003C204C">
        <w:rPr>
          <w:color w:val="auto"/>
        </w:rPr>
        <w:t>lb</w:t>
      </w:r>
      <w:proofErr w:type="spellEnd"/>
      <w:r w:rsidRPr="003C204C">
        <w:rPr>
          <w:color w:val="auto"/>
        </w:rPr>
        <w:t xml:space="preserve">, 25 </w:t>
      </w:r>
      <w:proofErr w:type="spellStart"/>
      <w:r w:rsidRPr="003C204C">
        <w:rPr>
          <w:color w:val="auto"/>
        </w:rPr>
        <w:t>lb</w:t>
      </w:r>
      <w:proofErr w:type="spellEnd"/>
      <w:r w:rsidRPr="003C204C">
        <w:rPr>
          <w:color w:val="auto"/>
        </w:rPr>
        <w:t xml:space="preserve"> 35 </w:t>
      </w:r>
      <w:proofErr w:type="spellStart"/>
      <w:r w:rsidRPr="003C204C">
        <w:rPr>
          <w:color w:val="auto"/>
        </w:rPr>
        <w:t>lb</w:t>
      </w:r>
      <w:proofErr w:type="spellEnd"/>
      <w:r w:rsidRPr="003C204C">
        <w:rPr>
          <w:color w:val="auto"/>
        </w:rPr>
        <w:t>, and 20 kg</w:t>
      </w:r>
    </w:p>
    <w:p w14:paraId="0A245818" w14:textId="77777777" w:rsidR="003A70F1" w:rsidRPr="003C204C" w:rsidRDefault="00A03086">
      <w:pPr>
        <w:pStyle w:val="ListParagraph"/>
        <w:numPr>
          <w:ilvl w:val="1"/>
          <w:numId w:val="1"/>
        </w:numPr>
        <w:rPr>
          <w:color w:val="auto"/>
        </w:rPr>
      </w:pPr>
      <w:r w:rsidRPr="003C204C">
        <w:rPr>
          <w:color w:val="auto"/>
        </w:rPr>
        <w:t xml:space="preserve">16 </w:t>
      </w:r>
      <w:proofErr w:type="spellStart"/>
      <w:r w:rsidRPr="003C204C">
        <w:rPr>
          <w:color w:val="auto"/>
        </w:rPr>
        <w:t>lb</w:t>
      </w:r>
      <w:proofErr w:type="spellEnd"/>
      <w:r w:rsidRPr="003C204C">
        <w:rPr>
          <w:color w:val="auto"/>
        </w:rPr>
        <w:t xml:space="preserve">, 25 </w:t>
      </w:r>
      <w:proofErr w:type="spellStart"/>
      <w:r w:rsidRPr="003C204C">
        <w:rPr>
          <w:color w:val="auto"/>
        </w:rPr>
        <w:t>lb</w:t>
      </w:r>
      <w:proofErr w:type="spellEnd"/>
      <w:r w:rsidRPr="003C204C">
        <w:rPr>
          <w:color w:val="auto"/>
        </w:rPr>
        <w:t xml:space="preserve">, 35 </w:t>
      </w:r>
      <w:proofErr w:type="spellStart"/>
      <w:r w:rsidRPr="003C204C">
        <w:rPr>
          <w:color w:val="auto"/>
        </w:rPr>
        <w:t>lb</w:t>
      </w:r>
      <w:proofErr w:type="spellEnd"/>
      <w:r w:rsidRPr="003C204C">
        <w:rPr>
          <w:color w:val="auto"/>
        </w:rPr>
        <w:t xml:space="preserve">, 20 kg and 56 </w:t>
      </w:r>
      <w:proofErr w:type="spellStart"/>
      <w:r w:rsidRPr="003C204C">
        <w:rPr>
          <w:color w:val="auto"/>
        </w:rPr>
        <w:t>lb</w:t>
      </w:r>
      <w:proofErr w:type="spellEnd"/>
    </w:p>
    <w:p w14:paraId="2F5453EE" w14:textId="36F9EB9F" w:rsidR="003A70F1" w:rsidRPr="003C204C" w:rsidRDefault="00A03086">
      <w:pPr>
        <w:pStyle w:val="ListParagraph"/>
        <w:numPr>
          <w:ilvl w:val="0"/>
          <w:numId w:val="1"/>
        </w:numPr>
        <w:rPr>
          <w:color w:val="auto"/>
        </w:rPr>
      </w:pPr>
      <w:r w:rsidRPr="003C204C">
        <w:rPr>
          <w:color w:val="auto"/>
        </w:rPr>
        <w:t>When there is no appointed games committee, who has general supervision of the meet and performs those duties assigned to</w:t>
      </w:r>
      <w:r w:rsidR="00FB3325">
        <w:rPr>
          <w:color w:val="auto"/>
        </w:rPr>
        <w:t xml:space="preserve"> the games committee?  Rule 111</w:t>
      </w:r>
    </w:p>
    <w:p w14:paraId="5124A8AD" w14:textId="77777777" w:rsidR="003A70F1" w:rsidRPr="003C204C" w:rsidRDefault="00A03086">
      <w:pPr>
        <w:pStyle w:val="ListParagraph"/>
        <w:numPr>
          <w:ilvl w:val="1"/>
          <w:numId w:val="1"/>
        </w:numPr>
        <w:rPr>
          <w:color w:val="auto"/>
        </w:rPr>
      </w:pPr>
      <w:r w:rsidRPr="003C204C">
        <w:rPr>
          <w:color w:val="auto"/>
        </w:rPr>
        <w:t>The running referee</w:t>
      </w:r>
    </w:p>
    <w:p w14:paraId="0667DF2D" w14:textId="77777777" w:rsidR="003A70F1" w:rsidRPr="003C204C" w:rsidRDefault="00A03086">
      <w:pPr>
        <w:pStyle w:val="ListParagraph"/>
        <w:numPr>
          <w:ilvl w:val="1"/>
          <w:numId w:val="1"/>
        </w:numPr>
        <w:rPr>
          <w:color w:val="auto"/>
        </w:rPr>
      </w:pPr>
      <w:r w:rsidRPr="003C204C">
        <w:rPr>
          <w:color w:val="auto"/>
        </w:rPr>
        <w:t>The meet director</w:t>
      </w:r>
    </w:p>
    <w:p w14:paraId="59E96B28" w14:textId="77777777" w:rsidR="003A70F1" w:rsidRPr="003C204C" w:rsidRDefault="00A03086">
      <w:pPr>
        <w:pStyle w:val="ListParagraph"/>
        <w:numPr>
          <w:ilvl w:val="1"/>
          <w:numId w:val="1"/>
        </w:numPr>
        <w:rPr>
          <w:color w:val="auto"/>
        </w:rPr>
      </w:pPr>
      <w:r w:rsidRPr="003C204C">
        <w:rPr>
          <w:color w:val="auto"/>
        </w:rPr>
        <w:t>The clerk of course</w:t>
      </w:r>
    </w:p>
    <w:p w14:paraId="6AC0C501" w14:textId="77777777" w:rsidR="003A70F1" w:rsidRPr="003C204C" w:rsidRDefault="00A03086">
      <w:pPr>
        <w:pStyle w:val="ListParagraph"/>
        <w:numPr>
          <w:ilvl w:val="1"/>
          <w:numId w:val="1"/>
        </w:numPr>
        <w:rPr>
          <w:color w:val="auto"/>
        </w:rPr>
      </w:pPr>
      <w:r w:rsidRPr="003C204C">
        <w:rPr>
          <w:color w:val="auto"/>
        </w:rPr>
        <w:t>The field referee</w:t>
      </w:r>
    </w:p>
    <w:p w14:paraId="0052B1A7" w14:textId="77777777" w:rsidR="003A70F1" w:rsidRPr="003C204C" w:rsidRDefault="00A03086">
      <w:pPr>
        <w:pStyle w:val="ListParagraph"/>
        <w:numPr>
          <w:ilvl w:val="0"/>
          <w:numId w:val="1"/>
        </w:numPr>
        <w:rPr>
          <w:color w:val="auto"/>
        </w:rPr>
      </w:pPr>
      <w:r w:rsidRPr="003C204C">
        <w:rPr>
          <w:color w:val="auto"/>
        </w:rPr>
        <w:t>When an infraction is detected in the 4x100 relay, the umpire shall:  Rule 127</w:t>
      </w:r>
    </w:p>
    <w:p w14:paraId="7F75F190" w14:textId="77777777" w:rsidR="003A70F1" w:rsidRPr="003C204C" w:rsidRDefault="00A03086">
      <w:pPr>
        <w:pStyle w:val="ListParagraph"/>
        <w:numPr>
          <w:ilvl w:val="1"/>
          <w:numId w:val="1"/>
        </w:numPr>
        <w:rPr>
          <w:color w:val="auto"/>
        </w:rPr>
      </w:pPr>
      <w:r w:rsidRPr="003C204C">
        <w:rPr>
          <w:color w:val="auto"/>
        </w:rPr>
        <w:t>Immediately signal with a yellow Flag.</w:t>
      </w:r>
    </w:p>
    <w:p w14:paraId="6AC10D5C" w14:textId="77777777" w:rsidR="003A70F1" w:rsidRPr="003C204C" w:rsidRDefault="00A03086">
      <w:pPr>
        <w:pStyle w:val="ListParagraph"/>
        <w:numPr>
          <w:ilvl w:val="1"/>
          <w:numId w:val="1"/>
        </w:numPr>
        <w:rPr>
          <w:color w:val="auto"/>
        </w:rPr>
      </w:pPr>
      <w:r w:rsidRPr="003C204C">
        <w:rPr>
          <w:color w:val="auto"/>
        </w:rPr>
        <w:t>Report the infraction to the head umpire.</w:t>
      </w:r>
    </w:p>
    <w:p w14:paraId="0B2A67CE" w14:textId="77777777" w:rsidR="003A70F1" w:rsidRPr="003C204C" w:rsidRDefault="00A03086">
      <w:pPr>
        <w:pStyle w:val="ListParagraph"/>
        <w:numPr>
          <w:ilvl w:val="1"/>
          <w:numId w:val="1"/>
        </w:numPr>
        <w:rPr>
          <w:color w:val="auto"/>
        </w:rPr>
      </w:pPr>
      <w:r w:rsidRPr="003C204C">
        <w:rPr>
          <w:color w:val="auto"/>
        </w:rPr>
        <w:t>Inform the athlete of the disqualification.</w:t>
      </w:r>
    </w:p>
    <w:p w14:paraId="74DCF418" w14:textId="7A458B4D" w:rsidR="003A70F1" w:rsidRPr="003C204C" w:rsidRDefault="00A03086">
      <w:pPr>
        <w:pStyle w:val="ListParagraph"/>
        <w:numPr>
          <w:ilvl w:val="1"/>
          <w:numId w:val="1"/>
        </w:numPr>
        <w:rPr>
          <w:color w:val="auto"/>
        </w:rPr>
      </w:pPr>
      <w:r w:rsidRPr="003C204C">
        <w:rPr>
          <w:color w:val="auto"/>
        </w:rPr>
        <w:t>Both</w:t>
      </w:r>
      <w:r w:rsidR="00D764D1">
        <w:rPr>
          <w:color w:val="auto"/>
        </w:rPr>
        <w:t xml:space="preserve"> of the first two</w:t>
      </w:r>
    </w:p>
    <w:p w14:paraId="5B8D27A4" w14:textId="04CCAF02" w:rsidR="003A70F1" w:rsidRPr="003C204C" w:rsidRDefault="00A03086" w:rsidP="00177F36">
      <w:pPr>
        <w:pStyle w:val="ListParagraph"/>
        <w:numPr>
          <w:ilvl w:val="0"/>
          <w:numId w:val="1"/>
        </w:numPr>
      </w:pPr>
      <w:r w:rsidRPr="003C204C">
        <w:rPr>
          <w:color w:val="auto"/>
        </w:rPr>
        <w:t>The heat or running event is consid</w:t>
      </w:r>
      <w:r w:rsidR="00177F36">
        <w:rPr>
          <w:color w:val="auto"/>
        </w:rPr>
        <w:t xml:space="preserve">ered to be official when:  Rule 125, 146 </w:t>
      </w:r>
    </w:p>
    <w:p w14:paraId="5136A035" w14:textId="77777777" w:rsidR="003A70F1" w:rsidRPr="003C204C" w:rsidRDefault="00A03086">
      <w:pPr>
        <w:pStyle w:val="ListParagraph"/>
        <w:numPr>
          <w:ilvl w:val="1"/>
          <w:numId w:val="1"/>
        </w:numPr>
        <w:rPr>
          <w:color w:val="auto"/>
        </w:rPr>
      </w:pPr>
      <w:r w:rsidRPr="003C204C">
        <w:rPr>
          <w:color w:val="auto"/>
        </w:rPr>
        <w:t>The first competitor crosses the finish line.</w:t>
      </w:r>
    </w:p>
    <w:p w14:paraId="37AD0518" w14:textId="4031D17B" w:rsidR="003A70F1" w:rsidRPr="003C204C" w:rsidRDefault="00A03086">
      <w:pPr>
        <w:pStyle w:val="ListParagraph"/>
        <w:numPr>
          <w:ilvl w:val="1"/>
          <w:numId w:val="1"/>
        </w:numPr>
        <w:rPr>
          <w:color w:val="auto"/>
        </w:rPr>
      </w:pPr>
      <w:r w:rsidRPr="003C204C">
        <w:rPr>
          <w:color w:val="auto"/>
        </w:rPr>
        <w:t>The ne</w:t>
      </w:r>
      <w:r w:rsidR="004F2580">
        <w:rPr>
          <w:color w:val="auto"/>
        </w:rPr>
        <w:t>x</w:t>
      </w:r>
      <w:r w:rsidRPr="003C204C">
        <w:rPr>
          <w:color w:val="auto"/>
        </w:rPr>
        <w:t>t running event begins.</w:t>
      </w:r>
    </w:p>
    <w:p w14:paraId="03A93C85" w14:textId="77777777" w:rsidR="003A70F1" w:rsidRPr="003C204C" w:rsidRDefault="00A03086">
      <w:pPr>
        <w:pStyle w:val="ListParagraph"/>
        <w:numPr>
          <w:ilvl w:val="1"/>
          <w:numId w:val="1"/>
        </w:numPr>
        <w:rPr>
          <w:color w:val="auto"/>
        </w:rPr>
      </w:pPr>
      <w:r w:rsidRPr="003C204C">
        <w:rPr>
          <w:color w:val="auto"/>
        </w:rPr>
        <w:t>Places have been determined and results have been recorded.</w:t>
      </w:r>
    </w:p>
    <w:p w14:paraId="0E8362C8" w14:textId="77777777" w:rsidR="003A70F1" w:rsidRPr="003C204C" w:rsidRDefault="00A03086">
      <w:pPr>
        <w:pStyle w:val="ListParagraph"/>
        <w:numPr>
          <w:ilvl w:val="1"/>
          <w:numId w:val="1"/>
        </w:numPr>
        <w:rPr>
          <w:color w:val="auto"/>
        </w:rPr>
      </w:pPr>
      <w:r w:rsidRPr="003C204C">
        <w:rPr>
          <w:color w:val="auto"/>
        </w:rPr>
        <w:t>The last competitor crosses the finish line.</w:t>
      </w:r>
    </w:p>
    <w:p w14:paraId="6171496D" w14:textId="77777777" w:rsidR="003A70F1" w:rsidRPr="003C204C" w:rsidRDefault="00A03086">
      <w:pPr>
        <w:pStyle w:val="ListParagraph"/>
        <w:numPr>
          <w:ilvl w:val="0"/>
          <w:numId w:val="1"/>
        </w:numPr>
        <w:rPr>
          <w:color w:val="auto"/>
        </w:rPr>
      </w:pPr>
      <w:r w:rsidRPr="003C204C">
        <w:rPr>
          <w:color w:val="auto"/>
        </w:rPr>
        <w:t>Which of the following can a competitor not do when the baton inadvertently leaves the runner’s hand:  Rule 170</w:t>
      </w:r>
    </w:p>
    <w:p w14:paraId="521AD255" w14:textId="77777777" w:rsidR="003A70F1" w:rsidRPr="003C204C" w:rsidRDefault="00A03086">
      <w:pPr>
        <w:pStyle w:val="ListParagraph"/>
        <w:numPr>
          <w:ilvl w:val="1"/>
          <w:numId w:val="1"/>
        </w:numPr>
        <w:rPr>
          <w:color w:val="auto"/>
        </w:rPr>
      </w:pPr>
      <w:r w:rsidRPr="003C204C">
        <w:rPr>
          <w:color w:val="auto"/>
        </w:rPr>
        <w:t>The runner can toss the baton to the outgoing runner in order to complete the pass.</w:t>
      </w:r>
    </w:p>
    <w:p w14:paraId="6A03EAC2" w14:textId="77777777" w:rsidR="003A70F1" w:rsidRPr="003C204C" w:rsidRDefault="00A03086">
      <w:pPr>
        <w:pStyle w:val="ListParagraph"/>
        <w:numPr>
          <w:ilvl w:val="1"/>
          <w:numId w:val="1"/>
        </w:numPr>
        <w:rPr>
          <w:color w:val="auto"/>
        </w:rPr>
      </w:pPr>
      <w:r w:rsidRPr="003C204C">
        <w:rPr>
          <w:color w:val="auto"/>
        </w:rPr>
        <w:t>If the baton is dropped outside the exchange zone, either runner can retrieve it.</w:t>
      </w:r>
    </w:p>
    <w:p w14:paraId="3351F330" w14:textId="77777777" w:rsidR="003A70F1" w:rsidRPr="003C204C" w:rsidRDefault="00A03086">
      <w:pPr>
        <w:pStyle w:val="ListParagraph"/>
        <w:numPr>
          <w:ilvl w:val="1"/>
          <w:numId w:val="1"/>
        </w:numPr>
        <w:rPr>
          <w:color w:val="auto"/>
        </w:rPr>
      </w:pPr>
      <w:r w:rsidRPr="003C204C">
        <w:rPr>
          <w:color w:val="auto"/>
        </w:rPr>
        <w:t>The outgoing runner can keep racing toward the next runner or finish line without the baton.</w:t>
      </w:r>
    </w:p>
    <w:p w14:paraId="69EB42B0" w14:textId="77777777" w:rsidR="003A70F1" w:rsidRPr="003C204C" w:rsidRDefault="00A03086">
      <w:pPr>
        <w:pStyle w:val="ListParagraph"/>
        <w:numPr>
          <w:ilvl w:val="1"/>
          <w:numId w:val="1"/>
        </w:numPr>
        <w:rPr>
          <w:color w:val="auto"/>
        </w:rPr>
      </w:pPr>
      <w:r w:rsidRPr="003C204C">
        <w:rPr>
          <w:color w:val="auto"/>
        </w:rPr>
        <w:t>All of these</w:t>
      </w:r>
    </w:p>
    <w:p w14:paraId="016A5A5E" w14:textId="107F5949" w:rsidR="003A70F1" w:rsidRPr="003C204C" w:rsidRDefault="00600499">
      <w:pPr>
        <w:pStyle w:val="ListParagraph"/>
        <w:numPr>
          <w:ilvl w:val="0"/>
          <w:numId w:val="1"/>
        </w:numPr>
        <w:rPr>
          <w:color w:val="auto"/>
        </w:rPr>
      </w:pPr>
      <w:r w:rsidRPr="003C204C">
        <w:rPr>
          <w:color w:val="auto"/>
        </w:rPr>
        <w:t xml:space="preserve">An attempt </w:t>
      </w:r>
      <w:r w:rsidR="00177F36">
        <w:rPr>
          <w:color w:val="auto"/>
        </w:rPr>
        <w:t>i</w:t>
      </w:r>
      <w:r w:rsidRPr="003C204C">
        <w:rPr>
          <w:color w:val="auto"/>
        </w:rPr>
        <w:t>n the Pole Vault sh</w:t>
      </w:r>
      <w:r w:rsidR="00FB3325">
        <w:rPr>
          <w:color w:val="auto"/>
        </w:rPr>
        <w:t xml:space="preserve">all be a failure </w:t>
      </w:r>
      <w:proofErr w:type="gramStart"/>
      <w:r w:rsidR="00FB3325">
        <w:rPr>
          <w:color w:val="auto"/>
        </w:rPr>
        <w:t>if :</w:t>
      </w:r>
      <w:proofErr w:type="gramEnd"/>
      <w:r w:rsidR="00FB3325">
        <w:rPr>
          <w:color w:val="auto"/>
        </w:rPr>
        <w:t xml:space="preserve"> Rule 183</w:t>
      </w:r>
    </w:p>
    <w:p w14:paraId="6819885C" w14:textId="3E11A27E" w:rsidR="003A70F1" w:rsidRPr="003C204C" w:rsidRDefault="00600499">
      <w:pPr>
        <w:pStyle w:val="ListParagraph"/>
        <w:numPr>
          <w:ilvl w:val="1"/>
          <w:numId w:val="1"/>
        </w:numPr>
        <w:rPr>
          <w:color w:val="auto"/>
        </w:rPr>
      </w:pPr>
      <w:r w:rsidRPr="003C204C">
        <w:rPr>
          <w:color w:val="auto"/>
        </w:rPr>
        <w:t>The bar is jostled and remains on the original pegs after the jump</w:t>
      </w:r>
    </w:p>
    <w:p w14:paraId="369124D0" w14:textId="05ACA9F7" w:rsidR="003A70F1" w:rsidRPr="003C204C" w:rsidRDefault="00600499">
      <w:pPr>
        <w:pStyle w:val="ListParagraph"/>
        <w:numPr>
          <w:ilvl w:val="1"/>
          <w:numId w:val="1"/>
        </w:numPr>
        <w:rPr>
          <w:color w:val="auto"/>
        </w:rPr>
      </w:pPr>
      <w:r w:rsidRPr="003C204C">
        <w:rPr>
          <w:color w:val="auto"/>
        </w:rPr>
        <w:t>The vaulter touches the ground beyond the zero pla</w:t>
      </w:r>
      <w:r w:rsidR="00E97F18">
        <w:rPr>
          <w:color w:val="auto"/>
        </w:rPr>
        <w:t>ne</w:t>
      </w:r>
      <w:r w:rsidRPr="003C204C">
        <w:rPr>
          <w:color w:val="auto"/>
        </w:rPr>
        <w:t xml:space="preserve"> prior to clearing the bar</w:t>
      </w:r>
    </w:p>
    <w:p w14:paraId="793E1A5F" w14:textId="16165629" w:rsidR="003A70F1" w:rsidRPr="003C204C" w:rsidRDefault="00600499">
      <w:pPr>
        <w:pStyle w:val="ListParagraph"/>
        <w:numPr>
          <w:ilvl w:val="1"/>
          <w:numId w:val="1"/>
        </w:numPr>
        <w:rPr>
          <w:color w:val="auto"/>
        </w:rPr>
      </w:pPr>
      <w:r w:rsidRPr="003C204C">
        <w:rPr>
          <w:color w:val="auto"/>
        </w:rPr>
        <w:t>The vaulter moves the upper hand higher on the pole after leaving the ground</w:t>
      </w:r>
    </w:p>
    <w:p w14:paraId="5E86B468" w14:textId="4896460C" w:rsidR="003A70F1" w:rsidRPr="003C204C" w:rsidRDefault="00D764D1">
      <w:pPr>
        <w:pStyle w:val="ListParagraph"/>
        <w:numPr>
          <w:ilvl w:val="1"/>
          <w:numId w:val="1"/>
        </w:numPr>
        <w:rPr>
          <w:color w:val="auto"/>
        </w:rPr>
      </w:pPr>
      <w:r>
        <w:rPr>
          <w:color w:val="auto"/>
        </w:rPr>
        <w:t>Both the second and third</w:t>
      </w:r>
    </w:p>
    <w:p w14:paraId="70C3EA65" w14:textId="77777777" w:rsidR="003A70F1" w:rsidRPr="003C204C" w:rsidRDefault="00A03086">
      <w:pPr>
        <w:pStyle w:val="ListParagraph"/>
        <w:numPr>
          <w:ilvl w:val="0"/>
          <w:numId w:val="1"/>
        </w:numPr>
        <w:rPr>
          <w:color w:val="auto"/>
        </w:rPr>
      </w:pPr>
      <w:r w:rsidRPr="003C204C">
        <w:rPr>
          <w:color w:val="auto"/>
        </w:rPr>
        <w:t>The following is NOT permitted in the pole vault event:  Rule 183</w:t>
      </w:r>
    </w:p>
    <w:p w14:paraId="2704251F" w14:textId="77777777" w:rsidR="003A70F1" w:rsidRPr="003C204C" w:rsidRDefault="00A03086">
      <w:pPr>
        <w:pStyle w:val="ListParagraph"/>
        <w:numPr>
          <w:ilvl w:val="1"/>
          <w:numId w:val="1"/>
        </w:numPr>
        <w:rPr>
          <w:color w:val="auto"/>
        </w:rPr>
      </w:pPr>
      <w:r w:rsidRPr="003C204C">
        <w:rPr>
          <w:color w:val="auto"/>
        </w:rPr>
        <w:t>Substance on the hands or pole</w:t>
      </w:r>
    </w:p>
    <w:p w14:paraId="6510D6A0" w14:textId="26A8D40B" w:rsidR="003A70F1" w:rsidRPr="003C204C" w:rsidRDefault="00A03086">
      <w:pPr>
        <w:pStyle w:val="ListParagraph"/>
        <w:numPr>
          <w:ilvl w:val="1"/>
          <w:numId w:val="1"/>
        </w:numPr>
        <w:rPr>
          <w:color w:val="auto"/>
        </w:rPr>
      </w:pPr>
      <w:r w:rsidRPr="003C204C">
        <w:rPr>
          <w:color w:val="auto"/>
        </w:rPr>
        <w:t>A forearm cover</w:t>
      </w:r>
    </w:p>
    <w:p w14:paraId="52069316" w14:textId="77777777" w:rsidR="003A70F1" w:rsidRPr="003C204C" w:rsidRDefault="00A03086">
      <w:pPr>
        <w:pStyle w:val="ListParagraph"/>
        <w:numPr>
          <w:ilvl w:val="1"/>
          <w:numId w:val="1"/>
        </w:numPr>
        <w:rPr>
          <w:color w:val="auto"/>
        </w:rPr>
      </w:pPr>
      <w:r w:rsidRPr="003C204C">
        <w:rPr>
          <w:color w:val="auto"/>
        </w:rPr>
        <w:t>Gloves</w:t>
      </w:r>
    </w:p>
    <w:p w14:paraId="78050878" w14:textId="28DA2394" w:rsidR="00770FCC" w:rsidRPr="00770FCC" w:rsidRDefault="00A03086" w:rsidP="00177F36">
      <w:pPr>
        <w:pStyle w:val="ListParagraph"/>
        <w:numPr>
          <w:ilvl w:val="1"/>
          <w:numId w:val="1"/>
        </w:numPr>
        <w:rPr>
          <w:color w:val="auto"/>
        </w:rPr>
      </w:pPr>
      <w:r w:rsidRPr="00770FCC">
        <w:rPr>
          <w:color w:val="auto"/>
        </w:rPr>
        <w:t>All are permitted</w:t>
      </w:r>
    </w:p>
    <w:p w14:paraId="23B888CB" w14:textId="55BE8C48" w:rsidR="00AF4CF8" w:rsidRPr="003C204C" w:rsidRDefault="00A03086">
      <w:pPr>
        <w:pStyle w:val="ListParagraph"/>
        <w:numPr>
          <w:ilvl w:val="0"/>
          <w:numId w:val="1"/>
        </w:numPr>
        <w:rPr>
          <w:color w:val="auto"/>
        </w:rPr>
      </w:pPr>
      <w:r w:rsidRPr="003C204C">
        <w:rPr>
          <w:color w:val="auto"/>
        </w:rPr>
        <w:t xml:space="preserve">Which is </w:t>
      </w:r>
      <w:r w:rsidR="000A59F7" w:rsidRPr="003C204C">
        <w:rPr>
          <w:color w:val="auto"/>
        </w:rPr>
        <w:t xml:space="preserve">NOT </w:t>
      </w:r>
      <w:r w:rsidRPr="003C204C">
        <w:rPr>
          <w:color w:val="auto"/>
        </w:rPr>
        <w:t>a foul on the athlete in the shot put?  Rule 187</w:t>
      </w:r>
      <w:r w:rsidR="00FB3325">
        <w:rPr>
          <w:color w:val="auto"/>
        </w:rPr>
        <w:t xml:space="preserve"> and 187</w:t>
      </w:r>
    </w:p>
    <w:p w14:paraId="2664C078" w14:textId="709901C2" w:rsidR="003A70F1" w:rsidRPr="003C204C" w:rsidRDefault="00177F36">
      <w:pPr>
        <w:pStyle w:val="ListParagraph"/>
        <w:numPr>
          <w:ilvl w:val="1"/>
          <w:numId w:val="1"/>
        </w:numPr>
        <w:rPr>
          <w:color w:val="auto"/>
        </w:rPr>
      </w:pPr>
      <w:r>
        <w:rPr>
          <w:color w:val="auto"/>
        </w:rPr>
        <w:t xml:space="preserve">Enters </w:t>
      </w:r>
      <w:r w:rsidR="00A03086" w:rsidRPr="003C204C">
        <w:rPr>
          <w:color w:val="auto"/>
        </w:rPr>
        <w:t>from the front of the circle</w:t>
      </w:r>
      <w:r>
        <w:rPr>
          <w:color w:val="auto"/>
        </w:rPr>
        <w:t xml:space="preserve"> to make an attempt</w:t>
      </w:r>
    </w:p>
    <w:p w14:paraId="4B826645" w14:textId="392642E0" w:rsidR="003A70F1" w:rsidRPr="003C204C" w:rsidRDefault="00EB2454">
      <w:pPr>
        <w:pStyle w:val="ListParagraph"/>
        <w:numPr>
          <w:ilvl w:val="1"/>
          <w:numId w:val="1"/>
        </w:numPr>
        <w:rPr>
          <w:color w:val="auto"/>
        </w:rPr>
      </w:pPr>
      <w:r w:rsidRPr="003C204C">
        <w:rPr>
          <w:color w:val="auto"/>
        </w:rPr>
        <w:t>A loose part of the shoe touches the top or end of the stop board before leaving the circle</w:t>
      </w:r>
    </w:p>
    <w:p w14:paraId="649A3BAF" w14:textId="2A772E8F" w:rsidR="003A70F1" w:rsidRPr="003C204C" w:rsidRDefault="00A03086">
      <w:pPr>
        <w:pStyle w:val="ListParagraph"/>
        <w:numPr>
          <w:ilvl w:val="1"/>
          <w:numId w:val="1"/>
        </w:numPr>
        <w:rPr>
          <w:color w:val="auto"/>
        </w:rPr>
      </w:pPr>
      <w:r w:rsidRPr="003C204C">
        <w:rPr>
          <w:color w:val="auto"/>
        </w:rPr>
        <w:t xml:space="preserve">After stepping into the circle, </w:t>
      </w:r>
      <w:r w:rsidR="000A59F7" w:rsidRPr="003C204C">
        <w:rPr>
          <w:color w:val="auto"/>
        </w:rPr>
        <w:t xml:space="preserve">the athlete </w:t>
      </w:r>
      <w:r w:rsidRPr="003C204C">
        <w:rPr>
          <w:color w:val="auto"/>
        </w:rPr>
        <w:t>pause</w:t>
      </w:r>
      <w:r w:rsidR="000A59F7" w:rsidRPr="003C204C">
        <w:rPr>
          <w:color w:val="auto"/>
        </w:rPr>
        <w:t>s</w:t>
      </w:r>
      <w:r w:rsidRPr="003C204C">
        <w:rPr>
          <w:color w:val="auto"/>
        </w:rPr>
        <w:t xml:space="preserve"> before starting the put.</w:t>
      </w:r>
    </w:p>
    <w:p w14:paraId="3924F156" w14:textId="34864192" w:rsidR="00770FCC" w:rsidRDefault="00B87E70">
      <w:pPr>
        <w:pStyle w:val="ListParagraph"/>
        <w:numPr>
          <w:ilvl w:val="1"/>
          <w:numId w:val="1"/>
        </w:numPr>
        <w:rPr>
          <w:color w:val="auto"/>
        </w:rPr>
      </w:pPr>
      <w:r w:rsidRPr="003C204C">
        <w:rPr>
          <w:color w:val="auto"/>
        </w:rPr>
        <w:t xml:space="preserve">None </w:t>
      </w:r>
      <w:r w:rsidR="00EB2454" w:rsidRPr="003C204C">
        <w:rPr>
          <w:color w:val="auto"/>
        </w:rPr>
        <w:t>of th</w:t>
      </w:r>
      <w:r w:rsidR="00907CB1">
        <w:rPr>
          <w:color w:val="auto"/>
        </w:rPr>
        <w:t>es</w:t>
      </w:r>
      <w:r w:rsidR="00EB2454" w:rsidRPr="003C204C">
        <w:rPr>
          <w:color w:val="auto"/>
        </w:rPr>
        <w:t>e are fouls</w:t>
      </w:r>
    </w:p>
    <w:p w14:paraId="2D6A8CE8" w14:textId="77777777" w:rsidR="00770FCC" w:rsidRDefault="00770FCC">
      <w:pPr>
        <w:spacing w:after="0" w:line="240" w:lineRule="auto"/>
        <w:ind w:left="0" w:firstLine="0"/>
        <w:jc w:val="left"/>
        <w:rPr>
          <w:color w:val="auto"/>
        </w:rPr>
      </w:pPr>
      <w:r>
        <w:rPr>
          <w:color w:val="auto"/>
        </w:rPr>
        <w:br w:type="page"/>
      </w:r>
    </w:p>
    <w:p w14:paraId="032FED8C" w14:textId="77777777" w:rsidR="00EB2454" w:rsidRPr="00770FCC" w:rsidRDefault="00EB2454" w:rsidP="00770FCC">
      <w:pPr>
        <w:ind w:left="0" w:firstLine="0"/>
        <w:rPr>
          <w:color w:val="auto"/>
        </w:rPr>
      </w:pPr>
    </w:p>
    <w:p w14:paraId="656C5B16" w14:textId="30F089AF" w:rsidR="00876EDC" w:rsidRDefault="00177F36" w:rsidP="00876EDC">
      <w:pPr>
        <w:pStyle w:val="ListParagraph"/>
        <w:numPr>
          <w:ilvl w:val="0"/>
          <w:numId w:val="1"/>
        </w:numPr>
      </w:pPr>
      <w:bookmarkStart w:id="0" w:name="_Hlk176270698"/>
      <w:r>
        <w:rPr>
          <w:color w:val="auto"/>
        </w:rPr>
        <w:t xml:space="preserve">In the open high jump competition, the bar was set at a starting height of 1.78m.  Competitor A, who had declared for the high jump, arrives late, escorted to the venue by the call room clerk.  The </w:t>
      </w:r>
      <w:proofErr w:type="gramStart"/>
      <w:r>
        <w:rPr>
          <w:color w:val="auto"/>
        </w:rPr>
        <w:t>competition  began</w:t>
      </w:r>
      <w:proofErr w:type="gramEnd"/>
      <w:r w:rsidR="003E6002">
        <w:rPr>
          <w:color w:val="auto"/>
        </w:rPr>
        <w:t xml:space="preserve"> just</w:t>
      </w:r>
      <w:r>
        <w:rPr>
          <w:color w:val="auto"/>
        </w:rPr>
        <w:t xml:space="preserve"> prior to the athlete’s late arrival.  Which of the following would be a correct procedure for this athlete?  </w:t>
      </w:r>
      <w:r w:rsidR="00FB3325">
        <w:rPr>
          <w:color w:val="auto"/>
        </w:rPr>
        <w:t>Rule 180</w:t>
      </w:r>
    </w:p>
    <w:p w14:paraId="08EF42C6" w14:textId="77777777" w:rsidR="00876EDC" w:rsidRDefault="00876EDC" w:rsidP="00876EDC">
      <w:pPr>
        <w:pStyle w:val="ListParagraph"/>
        <w:numPr>
          <w:ilvl w:val="1"/>
          <w:numId w:val="1"/>
        </w:numPr>
        <w:rPr>
          <w:color w:val="auto"/>
        </w:rPr>
      </w:pPr>
      <w:r>
        <w:rPr>
          <w:color w:val="auto"/>
        </w:rPr>
        <w:t>Give the athlete 5 minutes to set their marks and take a warmup without the bar.</w:t>
      </w:r>
    </w:p>
    <w:p w14:paraId="5DE148FF" w14:textId="77777777" w:rsidR="00876EDC" w:rsidRPr="00876EDC" w:rsidRDefault="00876EDC" w:rsidP="00876EDC">
      <w:pPr>
        <w:pStyle w:val="ListParagraph"/>
        <w:numPr>
          <w:ilvl w:val="1"/>
          <w:numId w:val="1"/>
        </w:numPr>
        <w:rPr>
          <w:color w:val="auto"/>
        </w:rPr>
      </w:pPr>
      <w:r w:rsidRPr="00876EDC">
        <w:rPr>
          <w:color w:val="auto"/>
        </w:rPr>
        <w:t>Allow the athlete to enter the competition at the current height without a warmup period</w:t>
      </w:r>
    </w:p>
    <w:p w14:paraId="26BA38C7" w14:textId="77777777" w:rsidR="00876EDC" w:rsidRDefault="00876EDC" w:rsidP="00876EDC">
      <w:pPr>
        <w:pStyle w:val="ListParagraph"/>
        <w:numPr>
          <w:ilvl w:val="1"/>
          <w:numId w:val="1"/>
        </w:numPr>
        <w:rPr>
          <w:color w:val="auto"/>
        </w:rPr>
      </w:pPr>
      <w:r>
        <w:rPr>
          <w:color w:val="auto"/>
        </w:rPr>
        <w:t>Because competitor was late record one miss at 1.78m and continue the competition</w:t>
      </w:r>
    </w:p>
    <w:p w14:paraId="5120F179" w14:textId="77777777" w:rsidR="00876EDC" w:rsidRDefault="00876EDC" w:rsidP="00876EDC">
      <w:pPr>
        <w:pStyle w:val="ListParagraph"/>
        <w:numPr>
          <w:ilvl w:val="1"/>
          <w:numId w:val="1"/>
        </w:numPr>
        <w:rPr>
          <w:color w:val="auto"/>
        </w:rPr>
      </w:pPr>
      <w:r>
        <w:rPr>
          <w:color w:val="auto"/>
        </w:rPr>
        <w:t>None of these are correct</w:t>
      </w:r>
    </w:p>
    <w:p w14:paraId="06ADA28B" w14:textId="5D1FDE66" w:rsidR="003A70F1" w:rsidRPr="003C204C" w:rsidRDefault="00A03086">
      <w:pPr>
        <w:pStyle w:val="ListParagraph"/>
        <w:numPr>
          <w:ilvl w:val="0"/>
          <w:numId w:val="1"/>
        </w:numPr>
        <w:rPr>
          <w:color w:val="auto"/>
        </w:rPr>
      </w:pPr>
      <w:r w:rsidRPr="003C204C">
        <w:rPr>
          <w:color w:val="auto"/>
        </w:rPr>
        <w:t>When a competitor</w:t>
      </w:r>
      <w:r w:rsidR="00630B8B" w:rsidRPr="003C204C">
        <w:rPr>
          <w:color w:val="auto"/>
        </w:rPr>
        <w:t>,</w:t>
      </w:r>
      <w:r w:rsidRPr="003C204C">
        <w:rPr>
          <w:color w:val="auto"/>
        </w:rPr>
        <w:t xml:space="preserve"> </w:t>
      </w:r>
      <w:r w:rsidR="00630B8B" w:rsidRPr="003C204C">
        <w:rPr>
          <w:color w:val="auto"/>
        </w:rPr>
        <w:t xml:space="preserve">who had entered the competition previously, </w:t>
      </w:r>
      <w:r w:rsidRPr="003C204C">
        <w:rPr>
          <w:color w:val="auto"/>
        </w:rPr>
        <w:t xml:space="preserve">comes back from an event that was excused, and the </w:t>
      </w:r>
      <w:r w:rsidR="00914CB4" w:rsidRPr="003C204C">
        <w:rPr>
          <w:color w:val="auto"/>
        </w:rPr>
        <w:t xml:space="preserve">HJ </w:t>
      </w:r>
      <w:r w:rsidRPr="003C204C">
        <w:rPr>
          <w:color w:val="auto"/>
        </w:rPr>
        <w:t>bar is at a new height, how much time does the competitor have to initiate the first attempt with only three competitors remaining?  Rule 180</w:t>
      </w:r>
    </w:p>
    <w:bookmarkEnd w:id="0"/>
    <w:p w14:paraId="4E415229" w14:textId="77777777" w:rsidR="003A70F1" w:rsidRPr="003C204C" w:rsidRDefault="00A03086">
      <w:pPr>
        <w:pStyle w:val="ListParagraph"/>
        <w:numPr>
          <w:ilvl w:val="1"/>
          <w:numId w:val="1"/>
        </w:numPr>
        <w:rPr>
          <w:color w:val="auto"/>
        </w:rPr>
      </w:pPr>
      <w:r w:rsidRPr="003C204C">
        <w:rPr>
          <w:color w:val="auto"/>
        </w:rPr>
        <w:t>Three minutes for the first attempt</w:t>
      </w:r>
    </w:p>
    <w:p w14:paraId="3AF9DA6B" w14:textId="3F203B73" w:rsidR="003A70F1" w:rsidRPr="003C204C" w:rsidRDefault="00A03086">
      <w:pPr>
        <w:pStyle w:val="ListParagraph"/>
        <w:numPr>
          <w:ilvl w:val="1"/>
          <w:numId w:val="1"/>
        </w:numPr>
      </w:pPr>
      <w:r w:rsidRPr="003C204C">
        <w:rPr>
          <w:color w:val="auto"/>
        </w:rPr>
        <w:t xml:space="preserve">90 seconds for the first attempt  </w:t>
      </w:r>
    </w:p>
    <w:p w14:paraId="1E3D0773" w14:textId="77777777" w:rsidR="003A70F1" w:rsidRPr="003C204C" w:rsidRDefault="00A03086">
      <w:pPr>
        <w:pStyle w:val="ListParagraph"/>
        <w:numPr>
          <w:ilvl w:val="1"/>
          <w:numId w:val="1"/>
        </w:numPr>
        <w:rPr>
          <w:color w:val="auto"/>
        </w:rPr>
      </w:pPr>
      <w:r w:rsidRPr="003C204C">
        <w:rPr>
          <w:color w:val="auto"/>
        </w:rPr>
        <w:t>One minute for the first attempt</w:t>
      </w:r>
    </w:p>
    <w:p w14:paraId="265392AE" w14:textId="77777777" w:rsidR="003A70F1" w:rsidRPr="003C204C" w:rsidRDefault="00A03086">
      <w:pPr>
        <w:pStyle w:val="ListParagraph"/>
        <w:numPr>
          <w:ilvl w:val="1"/>
          <w:numId w:val="1"/>
        </w:numPr>
        <w:rPr>
          <w:color w:val="auto"/>
        </w:rPr>
      </w:pPr>
      <w:r w:rsidRPr="003C204C">
        <w:rPr>
          <w:color w:val="auto"/>
        </w:rPr>
        <w:t>Two minutes for the first attempt</w:t>
      </w:r>
    </w:p>
    <w:p w14:paraId="07CD4BE4" w14:textId="558FD022" w:rsidR="002E7B06" w:rsidRPr="002E7B06" w:rsidRDefault="002E7B06" w:rsidP="002E7B06">
      <w:pPr>
        <w:pStyle w:val="ListParagraph"/>
        <w:numPr>
          <w:ilvl w:val="0"/>
          <w:numId w:val="1"/>
        </w:numPr>
        <w:rPr>
          <w:color w:val="auto"/>
        </w:rPr>
      </w:pPr>
      <w:bookmarkStart w:id="1" w:name="_Hlk179725067"/>
      <w:r w:rsidRPr="002E7B06">
        <w:rPr>
          <w:color w:val="auto"/>
        </w:rPr>
        <w:t xml:space="preserve">In a pole vault competition, which of the following allows the bar to be lowered?  </w:t>
      </w:r>
      <w:bookmarkEnd w:id="1"/>
      <w:r w:rsidRPr="002E7B06">
        <w:rPr>
          <w:color w:val="auto"/>
        </w:rPr>
        <w:t>Rule 181</w:t>
      </w:r>
    </w:p>
    <w:p w14:paraId="69E51728" w14:textId="77777777" w:rsidR="002E7B06" w:rsidRPr="002E7B06" w:rsidRDefault="002E7B06" w:rsidP="002E7B06">
      <w:pPr>
        <w:pStyle w:val="ListParagraph"/>
        <w:numPr>
          <w:ilvl w:val="1"/>
          <w:numId w:val="1"/>
        </w:numPr>
        <w:rPr>
          <w:color w:val="auto"/>
        </w:rPr>
      </w:pPr>
      <w:r w:rsidRPr="002E7B06">
        <w:rPr>
          <w:color w:val="auto"/>
        </w:rPr>
        <w:t>To determine a winner if there was a tie for first place</w:t>
      </w:r>
    </w:p>
    <w:p w14:paraId="14B6559E" w14:textId="77777777" w:rsidR="002E7B06" w:rsidRDefault="002E7B06" w:rsidP="002E7B06">
      <w:pPr>
        <w:pStyle w:val="ListParagraph"/>
        <w:numPr>
          <w:ilvl w:val="1"/>
          <w:numId w:val="1"/>
        </w:numPr>
        <w:rPr>
          <w:color w:val="auto"/>
        </w:rPr>
      </w:pPr>
      <w:r>
        <w:rPr>
          <w:color w:val="auto"/>
        </w:rPr>
        <w:t>If the competitor checked out and left to go to another event</w:t>
      </w:r>
    </w:p>
    <w:p w14:paraId="31FF3A15" w14:textId="77777777" w:rsidR="002E7B06" w:rsidRDefault="002E7B06" w:rsidP="002E7B06">
      <w:pPr>
        <w:pStyle w:val="ListParagraph"/>
        <w:numPr>
          <w:ilvl w:val="1"/>
          <w:numId w:val="1"/>
        </w:numPr>
        <w:rPr>
          <w:color w:val="auto"/>
        </w:rPr>
      </w:pPr>
      <w:r>
        <w:rPr>
          <w:color w:val="auto"/>
        </w:rPr>
        <w:t>If the competitor wanted a fourth attempt after the competitor was declared the winner</w:t>
      </w:r>
    </w:p>
    <w:p w14:paraId="27640D80" w14:textId="77777777" w:rsidR="002E7B06" w:rsidRDefault="002E7B06" w:rsidP="002E7B06">
      <w:pPr>
        <w:pStyle w:val="ListParagraph"/>
        <w:numPr>
          <w:ilvl w:val="1"/>
          <w:numId w:val="1"/>
        </w:numPr>
        <w:rPr>
          <w:color w:val="auto"/>
        </w:rPr>
      </w:pPr>
      <w:r>
        <w:rPr>
          <w:color w:val="auto"/>
        </w:rPr>
        <w:t>If the competitor arrived late for the competition</w:t>
      </w:r>
    </w:p>
    <w:p w14:paraId="40233CCC" w14:textId="14471EFD" w:rsidR="002E7B06" w:rsidRDefault="002E7B06" w:rsidP="002E7B06">
      <w:pPr>
        <w:pStyle w:val="ListParagraph"/>
        <w:numPr>
          <w:ilvl w:val="0"/>
          <w:numId w:val="1"/>
        </w:numPr>
      </w:pPr>
      <w:r>
        <w:rPr>
          <w:color w:val="auto"/>
        </w:rPr>
        <w:t xml:space="preserve">A cross country course can be defined or marked as such:  </w:t>
      </w:r>
      <w:proofErr w:type="gramStart"/>
      <w:r w:rsidRPr="00B91780">
        <w:rPr>
          <w:color w:val="auto"/>
        </w:rPr>
        <w:t>Rule  251</w:t>
      </w:r>
      <w:proofErr w:type="gramEnd"/>
    </w:p>
    <w:p w14:paraId="5E208D1C" w14:textId="77777777" w:rsidR="00D764D1" w:rsidRDefault="00D764D1" w:rsidP="00D764D1">
      <w:pPr>
        <w:pStyle w:val="ListParagraph"/>
        <w:numPr>
          <w:ilvl w:val="1"/>
          <w:numId w:val="1"/>
        </w:numPr>
        <w:rPr>
          <w:color w:val="auto"/>
        </w:rPr>
      </w:pPr>
      <w:r>
        <w:rPr>
          <w:color w:val="auto"/>
        </w:rPr>
        <w:t>Flags can be positioned every 400m</w:t>
      </w:r>
    </w:p>
    <w:p w14:paraId="21D25606" w14:textId="77777777" w:rsidR="00D764D1" w:rsidRDefault="00D764D1" w:rsidP="00D764D1">
      <w:pPr>
        <w:pStyle w:val="ListParagraph"/>
        <w:numPr>
          <w:ilvl w:val="1"/>
          <w:numId w:val="1"/>
        </w:numPr>
        <w:rPr>
          <w:color w:val="auto"/>
        </w:rPr>
      </w:pPr>
      <w:r>
        <w:rPr>
          <w:color w:val="auto"/>
        </w:rPr>
        <w:t>Course width can be 5m as needed</w:t>
      </w:r>
    </w:p>
    <w:p w14:paraId="1D3AD868" w14:textId="77777777" w:rsidR="00D764D1" w:rsidRDefault="00D764D1" w:rsidP="00D764D1">
      <w:pPr>
        <w:pStyle w:val="ListParagraph"/>
        <w:numPr>
          <w:ilvl w:val="1"/>
          <w:numId w:val="1"/>
        </w:numPr>
        <w:rPr>
          <w:color w:val="auto"/>
        </w:rPr>
      </w:pPr>
      <w:r>
        <w:rPr>
          <w:color w:val="auto"/>
        </w:rPr>
        <w:t>A final straightaway of 100m or longer</w:t>
      </w:r>
    </w:p>
    <w:p w14:paraId="758CD868" w14:textId="0B3202F1" w:rsidR="00D764D1" w:rsidRPr="008604BB" w:rsidRDefault="00D764D1" w:rsidP="00D764D1">
      <w:pPr>
        <w:pStyle w:val="ListParagraph"/>
        <w:numPr>
          <w:ilvl w:val="1"/>
          <w:numId w:val="1"/>
        </w:numPr>
        <w:rPr>
          <w:color w:val="auto"/>
        </w:rPr>
      </w:pPr>
      <w:r w:rsidRPr="008604BB">
        <w:rPr>
          <w:color w:val="auto"/>
        </w:rPr>
        <w:t xml:space="preserve">None of the </w:t>
      </w:r>
      <w:r w:rsidR="009E5B5A" w:rsidRPr="008604BB">
        <w:rPr>
          <w:color w:val="auto"/>
        </w:rPr>
        <w:t>these</w:t>
      </w:r>
    </w:p>
    <w:p w14:paraId="7054B1F4" w14:textId="77777777" w:rsidR="002E7B06" w:rsidRPr="002E7B06" w:rsidRDefault="002E7B06" w:rsidP="002E7B06">
      <w:pPr>
        <w:pStyle w:val="ListParagraph"/>
        <w:numPr>
          <w:ilvl w:val="0"/>
          <w:numId w:val="1"/>
        </w:numPr>
        <w:rPr>
          <w:color w:val="auto"/>
        </w:rPr>
      </w:pPr>
      <w:r w:rsidRPr="008604BB">
        <w:rPr>
          <w:color w:val="auto"/>
        </w:rPr>
        <w:t>What is the furthest dista</w:t>
      </w:r>
      <w:r>
        <w:rPr>
          <w:color w:val="auto"/>
        </w:rPr>
        <w:t xml:space="preserve">nce after the race begins that a cross country race should be recalled by the </w:t>
      </w:r>
      <w:r w:rsidRPr="002E7B06">
        <w:rPr>
          <w:color w:val="auto"/>
        </w:rPr>
        <w:t>starting crew due to a fall which impacts the field?  Rule 242.5</w:t>
      </w:r>
    </w:p>
    <w:p w14:paraId="7C3BE389" w14:textId="77777777" w:rsidR="002E7B06" w:rsidRPr="002E7B06" w:rsidRDefault="002E7B06" w:rsidP="002E7B06">
      <w:pPr>
        <w:pStyle w:val="ListParagraph"/>
        <w:numPr>
          <w:ilvl w:val="1"/>
          <w:numId w:val="1"/>
        </w:numPr>
        <w:rPr>
          <w:color w:val="auto"/>
        </w:rPr>
      </w:pPr>
      <w:r w:rsidRPr="002E7B06">
        <w:rPr>
          <w:color w:val="auto"/>
        </w:rPr>
        <w:t>100 meters</w:t>
      </w:r>
    </w:p>
    <w:p w14:paraId="2094EF64" w14:textId="77777777" w:rsidR="002E7B06" w:rsidRPr="001D6B99" w:rsidRDefault="002E7B06" w:rsidP="002E7B06">
      <w:pPr>
        <w:pStyle w:val="ListParagraph"/>
        <w:numPr>
          <w:ilvl w:val="1"/>
          <w:numId w:val="1"/>
        </w:numPr>
        <w:rPr>
          <w:color w:val="auto"/>
        </w:rPr>
      </w:pPr>
      <w:r w:rsidRPr="001D6B99">
        <w:rPr>
          <w:color w:val="auto"/>
        </w:rPr>
        <w:t>150 meters</w:t>
      </w:r>
    </w:p>
    <w:p w14:paraId="0CB0831B" w14:textId="77777777" w:rsidR="002E7B06" w:rsidRDefault="002E7B06" w:rsidP="002E7B06">
      <w:pPr>
        <w:pStyle w:val="ListParagraph"/>
        <w:numPr>
          <w:ilvl w:val="1"/>
          <w:numId w:val="1"/>
        </w:numPr>
        <w:rPr>
          <w:color w:val="auto"/>
        </w:rPr>
      </w:pPr>
      <w:r>
        <w:rPr>
          <w:color w:val="auto"/>
        </w:rPr>
        <w:t>200 meters</w:t>
      </w:r>
    </w:p>
    <w:p w14:paraId="6AA269FD" w14:textId="77777777" w:rsidR="002E7B06" w:rsidRDefault="002E7B06" w:rsidP="002E7B06">
      <w:pPr>
        <w:pStyle w:val="ListParagraph"/>
        <w:numPr>
          <w:ilvl w:val="1"/>
          <w:numId w:val="1"/>
        </w:numPr>
        <w:rPr>
          <w:color w:val="auto"/>
        </w:rPr>
      </w:pPr>
      <w:r>
        <w:rPr>
          <w:color w:val="auto"/>
        </w:rPr>
        <w:t>400 meters</w:t>
      </w:r>
    </w:p>
    <w:p w14:paraId="1DF57961" w14:textId="33CB4A6A" w:rsidR="003A70F1" w:rsidRPr="003C204C" w:rsidRDefault="00A03086">
      <w:pPr>
        <w:pStyle w:val="ListParagraph"/>
        <w:numPr>
          <w:ilvl w:val="0"/>
          <w:numId w:val="1"/>
        </w:numPr>
        <w:rPr>
          <w:color w:val="auto"/>
        </w:rPr>
      </w:pPr>
      <w:r w:rsidRPr="003C204C">
        <w:rPr>
          <w:color w:val="auto"/>
        </w:rPr>
        <w:t xml:space="preserve">The anemometer shall be _____ from the </w:t>
      </w:r>
      <w:r w:rsidR="00D268DD" w:rsidRPr="003C204C">
        <w:rPr>
          <w:color w:val="auto"/>
        </w:rPr>
        <w:t>take-off board</w:t>
      </w:r>
      <w:r w:rsidRPr="003C204C">
        <w:rPr>
          <w:color w:val="auto"/>
        </w:rPr>
        <w:t xml:space="preserve"> in the horizontal jumps.  Rule 163</w:t>
      </w:r>
    </w:p>
    <w:p w14:paraId="6D3E2F3D" w14:textId="77777777" w:rsidR="003A70F1" w:rsidRPr="003C204C" w:rsidRDefault="00A03086">
      <w:pPr>
        <w:pStyle w:val="ListParagraph"/>
        <w:numPr>
          <w:ilvl w:val="1"/>
          <w:numId w:val="1"/>
        </w:numPr>
        <w:rPr>
          <w:color w:val="auto"/>
        </w:rPr>
      </w:pPr>
      <w:r w:rsidRPr="003C204C">
        <w:rPr>
          <w:color w:val="auto"/>
        </w:rPr>
        <w:t>10 meters</w:t>
      </w:r>
    </w:p>
    <w:p w14:paraId="05A72F6D" w14:textId="77777777" w:rsidR="003A70F1" w:rsidRPr="003C204C" w:rsidRDefault="00A03086">
      <w:pPr>
        <w:pStyle w:val="ListParagraph"/>
        <w:numPr>
          <w:ilvl w:val="1"/>
          <w:numId w:val="1"/>
        </w:numPr>
        <w:rPr>
          <w:color w:val="auto"/>
        </w:rPr>
      </w:pPr>
      <w:r w:rsidRPr="003C204C">
        <w:rPr>
          <w:color w:val="auto"/>
        </w:rPr>
        <w:t>15 meters</w:t>
      </w:r>
    </w:p>
    <w:p w14:paraId="79D30A3D" w14:textId="77777777" w:rsidR="003A70F1" w:rsidRPr="003C204C" w:rsidRDefault="00A03086">
      <w:pPr>
        <w:pStyle w:val="ListParagraph"/>
        <w:numPr>
          <w:ilvl w:val="1"/>
          <w:numId w:val="1"/>
        </w:numPr>
        <w:rPr>
          <w:color w:val="auto"/>
        </w:rPr>
      </w:pPr>
      <w:r w:rsidRPr="003C204C">
        <w:rPr>
          <w:color w:val="auto"/>
        </w:rPr>
        <w:t>20 meters</w:t>
      </w:r>
    </w:p>
    <w:p w14:paraId="303CB55B" w14:textId="77777777" w:rsidR="003A70F1" w:rsidRPr="003C204C" w:rsidRDefault="00A03086">
      <w:pPr>
        <w:pStyle w:val="ListParagraph"/>
        <w:numPr>
          <w:ilvl w:val="1"/>
          <w:numId w:val="1"/>
        </w:numPr>
        <w:rPr>
          <w:color w:val="auto"/>
        </w:rPr>
      </w:pPr>
      <w:r w:rsidRPr="003C204C">
        <w:rPr>
          <w:color w:val="auto"/>
        </w:rPr>
        <w:t>25 meters</w:t>
      </w:r>
    </w:p>
    <w:p w14:paraId="24062CD1" w14:textId="1F9EB513" w:rsidR="003A70F1" w:rsidRPr="003C204C" w:rsidRDefault="00A03086">
      <w:pPr>
        <w:pStyle w:val="ListParagraph"/>
        <w:numPr>
          <w:ilvl w:val="0"/>
          <w:numId w:val="1"/>
        </w:numPr>
        <w:rPr>
          <w:color w:val="auto"/>
        </w:rPr>
      </w:pPr>
      <w:r w:rsidRPr="003C204C">
        <w:rPr>
          <w:color w:val="auto"/>
        </w:rPr>
        <w:t>When certifying a</w:t>
      </w:r>
      <w:r w:rsidR="00AD18C9">
        <w:rPr>
          <w:color w:val="auto"/>
        </w:rPr>
        <w:t xml:space="preserve"> record </w:t>
      </w:r>
      <w:r w:rsidRPr="003C204C">
        <w:rPr>
          <w:color w:val="auto"/>
        </w:rPr>
        <w:t xml:space="preserve">mark in the vertical events, which of the following </w:t>
      </w:r>
      <w:r w:rsidR="00D268DD" w:rsidRPr="003C204C">
        <w:rPr>
          <w:color w:val="auto"/>
        </w:rPr>
        <w:t>should</w:t>
      </w:r>
      <w:r w:rsidRPr="003C204C">
        <w:rPr>
          <w:color w:val="auto"/>
        </w:rPr>
        <w:t xml:space="preserve"> not </w:t>
      </w:r>
      <w:r w:rsidR="00D268DD" w:rsidRPr="003C204C">
        <w:rPr>
          <w:color w:val="auto"/>
        </w:rPr>
        <w:t xml:space="preserve">be </w:t>
      </w:r>
      <w:r w:rsidRPr="003C204C">
        <w:rPr>
          <w:color w:val="auto"/>
        </w:rPr>
        <w:t>a consideration?  Rule 181</w:t>
      </w:r>
    </w:p>
    <w:p w14:paraId="1BF20FB7" w14:textId="77777777" w:rsidR="003A70F1" w:rsidRPr="003C204C" w:rsidRDefault="00A03086">
      <w:pPr>
        <w:pStyle w:val="ListParagraph"/>
        <w:numPr>
          <w:ilvl w:val="1"/>
          <w:numId w:val="1"/>
        </w:numPr>
        <w:rPr>
          <w:color w:val="auto"/>
        </w:rPr>
      </w:pPr>
      <w:r w:rsidRPr="003C204C">
        <w:rPr>
          <w:color w:val="auto"/>
        </w:rPr>
        <w:t>Measuring the crossbar in five different spots.</w:t>
      </w:r>
    </w:p>
    <w:p w14:paraId="3051A564" w14:textId="77777777" w:rsidR="003A70F1" w:rsidRPr="003C204C" w:rsidRDefault="00A03086">
      <w:pPr>
        <w:pStyle w:val="ListParagraph"/>
        <w:numPr>
          <w:ilvl w:val="1"/>
          <w:numId w:val="1"/>
        </w:numPr>
        <w:rPr>
          <w:color w:val="auto"/>
        </w:rPr>
      </w:pPr>
      <w:r w:rsidRPr="003C204C">
        <w:rPr>
          <w:color w:val="auto"/>
        </w:rPr>
        <w:t>Placing any displaced or jostled crossbar in the same position on the standards before the displacement</w:t>
      </w:r>
    </w:p>
    <w:p w14:paraId="4742B2DD" w14:textId="77777777" w:rsidR="003A70F1" w:rsidRPr="003C204C" w:rsidRDefault="00A03086">
      <w:pPr>
        <w:pStyle w:val="ListParagraph"/>
        <w:numPr>
          <w:ilvl w:val="1"/>
          <w:numId w:val="1"/>
        </w:numPr>
        <w:rPr>
          <w:color w:val="auto"/>
        </w:rPr>
      </w:pPr>
      <w:r w:rsidRPr="003C204C">
        <w:rPr>
          <w:color w:val="auto"/>
        </w:rPr>
        <w:t>Marking the crossbar and base of the standards to ensure consistent placement of the crossbar</w:t>
      </w:r>
    </w:p>
    <w:p w14:paraId="64D49157" w14:textId="77777777" w:rsidR="003A70F1" w:rsidRPr="003C204C" w:rsidRDefault="00A03086">
      <w:pPr>
        <w:pStyle w:val="ListParagraph"/>
        <w:numPr>
          <w:ilvl w:val="1"/>
          <w:numId w:val="1"/>
        </w:numPr>
        <w:rPr>
          <w:color w:val="auto"/>
        </w:rPr>
      </w:pPr>
      <w:r w:rsidRPr="003C204C">
        <w:rPr>
          <w:color w:val="auto"/>
        </w:rPr>
        <w:t>Taking an accurate measurement of the crossbar before each jump.</w:t>
      </w:r>
    </w:p>
    <w:p w14:paraId="49D89444" w14:textId="7B424DA5" w:rsidR="003A70F1" w:rsidRPr="003C204C" w:rsidRDefault="00A03086">
      <w:pPr>
        <w:pStyle w:val="ListParagraph"/>
        <w:numPr>
          <w:ilvl w:val="0"/>
          <w:numId w:val="1"/>
        </w:numPr>
        <w:rPr>
          <w:color w:val="auto"/>
        </w:rPr>
      </w:pPr>
      <w:r w:rsidRPr="003C204C">
        <w:rPr>
          <w:color w:val="auto"/>
        </w:rPr>
        <w:t>It is illegal to run backwards or in the opposite direction on the runway during warm-ups</w:t>
      </w:r>
      <w:r w:rsidR="003E6002">
        <w:rPr>
          <w:color w:val="auto"/>
        </w:rPr>
        <w:t xml:space="preserve"> except</w:t>
      </w:r>
      <w:bookmarkStart w:id="2" w:name="_GoBack"/>
      <w:bookmarkEnd w:id="2"/>
      <w:r w:rsidRPr="003C204C">
        <w:rPr>
          <w:color w:val="auto"/>
        </w:rPr>
        <w:t xml:space="preserve"> in which of t</w:t>
      </w:r>
      <w:r w:rsidR="003E6002">
        <w:rPr>
          <w:color w:val="auto"/>
        </w:rPr>
        <w:t>he following youth events</w:t>
      </w:r>
      <w:r w:rsidRPr="003C204C">
        <w:rPr>
          <w:color w:val="auto"/>
        </w:rPr>
        <w:t>?  Rule 302</w:t>
      </w:r>
    </w:p>
    <w:p w14:paraId="14BCD07E" w14:textId="77777777" w:rsidR="003A70F1" w:rsidRPr="003C204C" w:rsidRDefault="00A03086">
      <w:pPr>
        <w:pStyle w:val="ListParagraph"/>
        <w:numPr>
          <w:ilvl w:val="1"/>
          <w:numId w:val="1"/>
        </w:numPr>
        <w:rPr>
          <w:color w:val="auto"/>
        </w:rPr>
      </w:pPr>
      <w:r w:rsidRPr="003C204C">
        <w:rPr>
          <w:color w:val="auto"/>
        </w:rPr>
        <w:t>Javelin</w:t>
      </w:r>
    </w:p>
    <w:p w14:paraId="2A9738CF" w14:textId="77777777" w:rsidR="003A70F1" w:rsidRPr="003C204C" w:rsidRDefault="00A03086">
      <w:pPr>
        <w:pStyle w:val="ListParagraph"/>
        <w:numPr>
          <w:ilvl w:val="1"/>
          <w:numId w:val="1"/>
        </w:numPr>
        <w:rPr>
          <w:color w:val="auto"/>
        </w:rPr>
      </w:pPr>
      <w:r w:rsidRPr="003C204C">
        <w:rPr>
          <w:color w:val="auto"/>
        </w:rPr>
        <w:t>High Jump</w:t>
      </w:r>
    </w:p>
    <w:p w14:paraId="066B182C" w14:textId="77777777" w:rsidR="003A70F1" w:rsidRPr="003C204C" w:rsidRDefault="00A03086">
      <w:pPr>
        <w:pStyle w:val="ListParagraph"/>
        <w:numPr>
          <w:ilvl w:val="1"/>
          <w:numId w:val="1"/>
        </w:numPr>
        <w:rPr>
          <w:color w:val="auto"/>
        </w:rPr>
      </w:pPr>
      <w:r w:rsidRPr="003C204C">
        <w:rPr>
          <w:color w:val="auto"/>
        </w:rPr>
        <w:t>Pole Vault</w:t>
      </w:r>
    </w:p>
    <w:p w14:paraId="558B0196" w14:textId="77777777" w:rsidR="003A70F1" w:rsidRPr="003C204C" w:rsidRDefault="00A03086">
      <w:pPr>
        <w:pStyle w:val="ListParagraph"/>
        <w:numPr>
          <w:ilvl w:val="1"/>
          <w:numId w:val="1"/>
        </w:numPr>
        <w:rPr>
          <w:color w:val="auto"/>
        </w:rPr>
      </w:pPr>
      <w:r w:rsidRPr="003C204C">
        <w:rPr>
          <w:color w:val="auto"/>
        </w:rPr>
        <w:t>Long Jump</w:t>
      </w:r>
    </w:p>
    <w:p w14:paraId="3FB20B42" w14:textId="33FFC90F" w:rsidR="003A70F1" w:rsidRPr="003C204C" w:rsidRDefault="00A03086">
      <w:pPr>
        <w:pStyle w:val="ListParagraph"/>
        <w:numPr>
          <w:ilvl w:val="0"/>
          <w:numId w:val="1"/>
        </w:numPr>
        <w:rPr>
          <w:color w:val="auto"/>
        </w:rPr>
      </w:pPr>
      <w:r w:rsidRPr="003C204C">
        <w:rPr>
          <w:color w:val="auto"/>
        </w:rPr>
        <w:t>A competitor shall be considered as DNS if:  Rule 132</w:t>
      </w:r>
    </w:p>
    <w:p w14:paraId="2C66A7D6" w14:textId="77777777" w:rsidR="003A70F1" w:rsidRPr="003C204C" w:rsidRDefault="00A03086">
      <w:pPr>
        <w:pStyle w:val="ListParagraph"/>
        <w:numPr>
          <w:ilvl w:val="1"/>
          <w:numId w:val="1"/>
        </w:numPr>
        <w:rPr>
          <w:color w:val="auto"/>
        </w:rPr>
      </w:pPr>
      <w:r w:rsidRPr="003C204C">
        <w:rPr>
          <w:color w:val="auto"/>
        </w:rPr>
        <w:t>After his/her name having been included on the start list for an event, he/she does not report to the Call Room for their event</w:t>
      </w:r>
    </w:p>
    <w:p w14:paraId="794193CE" w14:textId="77777777" w:rsidR="003A70F1" w:rsidRPr="003C204C" w:rsidRDefault="00A03086">
      <w:pPr>
        <w:pStyle w:val="ListParagraph"/>
        <w:numPr>
          <w:ilvl w:val="1"/>
          <w:numId w:val="1"/>
        </w:numPr>
        <w:rPr>
          <w:color w:val="auto"/>
        </w:rPr>
      </w:pPr>
      <w:r w:rsidRPr="003C204C">
        <w:rPr>
          <w:color w:val="auto"/>
        </w:rPr>
        <w:t>Having passed through the Call Room, he or she does not make any attempt to make a start in a running/race walk event.</w:t>
      </w:r>
    </w:p>
    <w:p w14:paraId="63D04895" w14:textId="77777777" w:rsidR="003A70F1" w:rsidRPr="003C204C" w:rsidRDefault="00A03086">
      <w:pPr>
        <w:pStyle w:val="ListParagraph"/>
        <w:numPr>
          <w:ilvl w:val="1"/>
          <w:numId w:val="1"/>
        </w:numPr>
        <w:rPr>
          <w:color w:val="auto"/>
        </w:rPr>
      </w:pPr>
      <w:r w:rsidRPr="003C204C">
        <w:rPr>
          <w:color w:val="auto"/>
        </w:rPr>
        <w:t>If rule 200.8 applies</w:t>
      </w:r>
    </w:p>
    <w:p w14:paraId="487D7AFB" w14:textId="77777777" w:rsidR="003A70F1" w:rsidRPr="003C204C" w:rsidRDefault="00A03086">
      <w:pPr>
        <w:pStyle w:val="ListParagraph"/>
        <w:numPr>
          <w:ilvl w:val="1"/>
          <w:numId w:val="1"/>
        </w:numPr>
        <w:rPr>
          <w:color w:val="auto"/>
        </w:rPr>
      </w:pPr>
      <w:r w:rsidRPr="003C204C">
        <w:rPr>
          <w:color w:val="auto"/>
        </w:rPr>
        <w:t>All of these</w:t>
      </w:r>
    </w:p>
    <w:p w14:paraId="10E3DCE2" w14:textId="5E61B352" w:rsidR="003A70F1" w:rsidRPr="003C204C" w:rsidRDefault="00A03086">
      <w:pPr>
        <w:pStyle w:val="ListParagraph"/>
        <w:numPr>
          <w:ilvl w:val="0"/>
          <w:numId w:val="1"/>
        </w:numPr>
        <w:rPr>
          <w:color w:val="auto"/>
        </w:rPr>
      </w:pPr>
      <w:r w:rsidRPr="003C204C">
        <w:rPr>
          <w:color w:val="auto"/>
        </w:rPr>
        <w:t xml:space="preserve">Which of the following is a duty typically expected of a Marshal at a USATF meet?  Rule 133 and </w:t>
      </w:r>
      <w:r w:rsidR="007036AD">
        <w:rPr>
          <w:color w:val="auto"/>
        </w:rPr>
        <w:t xml:space="preserve">Marshal </w:t>
      </w:r>
      <w:r w:rsidRPr="003C204C">
        <w:rPr>
          <w:color w:val="auto"/>
        </w:rPr>
        <w:t>Best Practices</w:t>
      </w:r>
    </w:p>
    <w:p w14:paraId="109D7A95" w14:textId="77777777" w:rsidR="003A70F1" w:rsidRPr="003C204C" w:rsidRDefault="00A03086">
      <w:pPr>
        <w:pStyle w:val="ListParagraph"/>
        <w:numPr>
          <w:ilvl w:val="1"/>
          <w:numId w:val="1"/>
        </w:numPr>
        <w:rPr>
          <w:color w:val="auto"/>
        </w:rPr>
      </w:pPr>
      <w:r w:rsidRPr="003C204C">
        <w:rPr>
          <w:color w:val="auto"/>
        </w:rPr>
        <w:t>Assure that 400 runners do not take illegal steps to the inside of their lane during the race.</w:t>
      </w:r>
    </w:p>
    <w:p w14:paraId="04746D9D" w14:textId="77777777" w:rsidR="003A70F1" w:rsidRPr="003C204C" w:rsidRDefault="00A03086">
      <w:pPr>
        <w:pStyle w:val="ListParagraph"/>
        <w:numPr>
          <w:ilvl w:val="1"/>
          <w:numId w:val="1"/>
        </w:numPr>
        <w:rPr>
          <w:color w:val="auto"/>
        </w:rPr>
      </w:pPr>
      <w:r w:rsidRPr="003C204C">
        <w:rPr>
          <w:color w:val="auto"/>
        </w:rPr>
        <w:t>Escort athletes to and from restroom facilities when they are outside of the facility.</w:t>
      </w:r>
    </w:p>
    <w:p w14:paraId="019DDE74" w14:textId="77777777" w:rsidR="003A70F1" w:rsidRPr="003C204C" w:rsidRDefault="00A03086">
      <w:pPr>
        <w:pStyle w:val="ListParagraph"/>
        <w:numPr>
          <w:ilvl w:val="1"/>
          <w:numId w:val="1"/>
        </w:numPr>
        <w:rPr>
          <w:color w:val="auto"/>
        </w:rPr>
      </w:pPr>
      <w:r w:rsidRPr="003C204C">
        <w:rPr>
          <w:color w:val="auto"/>
        </w:rPr>
        <w:t>Monitor the locations of still photographers in the competition area.</w:t>
      </w:r>
    </w:p>
    <w:p w14:paraId="206BC762" w14:textId="77777777" w:rsidR="003A70F1" w:rsidRPr="003C204C" w:rsidRDefault="00A03086">
      <w:pPr>
        <w:pStyle w:val="ListParagraph"/>
        <w:numPr>
          <w:ilvl w:val="1"/>
          <w:numId w:val="1"/>
        </w:numPr>
        <w:rPr>
          <w:color w:val="auto"/>
        </w:rPr>
      </w:pPr>
      <w:r w:rsidRPr="003C204C">
        <w:rPr>
          <w:color w:val="auto"/>
        </w:rPr>
        <w:t>Assist with any communication issues between the Field and Track Referees.</w:t>
      </w:r>
    </w:p>
    <w:p w14:paraId="61CCB9C4" w14:textId="77777777" w:rsidR="003A70F1" w:rsidRPr="003C204C" w:rsidRDefault="00A03086">
      <w:pPr>
        <w:pStyle w:val="ListParagraph"/>
        <w:numPr>
          <w:ilvl w:val="1"/>
          <w:numId w:val="1"/>
        </w:numPr>
        <w:rPr>
          <w:color w:val="auto"/>
        </w:rPr>
      </w:pPr>
      <w:r w:rsidRPr="003C204C">
        <w:rPr>
          <w:color w:val="auto"/>
        </w:rPr>
        <w:t xml:space="preserve">All of these </w:t>
      </w:r>
    </w:p>
    <w:p w14:paraId="5561AFC4" w14:textId="77777777" w:rsidR="003548EE" w:rsidRDefault="003548EE" w:rsidP="003548EE">
      <w:pPr>
        <w:pStyle w:val="ListParagraph"/>
        <w:numPr>
          <w:ilvl w:val="0"/>
          <w:numId w:val="1"/>
        </w:numPr>
        <w:rPr>
          <w:color w:val="auto"/>
        </w:rPr>
      </w:pPr>
      <w:r>
        <w:rPr>
          <w:color w:val="auto"/>
        </w:rPr>
        <w:t>Which of the following would not be a concern of a Marshal?  Rule 133 and Marshal Best Practices</w:t>
      </w:r>
    </w:p>
    <w:p w14:paraId="1FA0CF7E" w14:textId="77777777" w:rsidR="003548EE" w:rsidRPr="003548EE" w:rsidRDefault="003548EE" w:rsidP="003548EE">
      <w:pPr>
        <w:pStyle w:val="ListParagraph"/>
        <w:numPr>
          <w:ilvl w:val="1"/>
          <w:numId w:val="1"/>
        </w:numPr>
        <w:rPr>
          <w:color w:val="auto"/>
        </w:rPr>
      </w:pPr>
      <w:r w:rsidRPr="003548EE">
        <w:rPr>
          <w:color w:val="auto"/>
        </w:rPr>
        <w:t>The placement of media during field events.</w:t>
      </w:r>
    </w:p>
    <w:p w14:paraId="7744CDB7" w14:textId="77777777" w:rsidR="003548EE" w:rsidRPr="003548EE" w:rsidRDefault="003548EE" w:rsidP="003548EE">
      <w:pPr>
        <w:pStyle w:val="ListParagraph"/>
        <w:numPr>
          <w:ilvl w:val="1"/>
          <w:numId w:val="1"/>
        </w:numPr>
        <w:rPr>
          <w:color w:val="auto"/>
        </w:rPr>
      </w:pPr>
      <w:r w:rsidRPr="003548EE">
        <w:rPr>
          <w:color w:val="auto"/>
        </w:rPr>
        <w:t>A call at the long jump board.</w:t>
      </w:r>
    </w:p>
    <w:p w14:paraId="2594E77C" w14:textId="77777777" w:rsidR="003548EE" w:rsidRDefault="003548EE" w:rsidP="003548EE">
      <w:pPr>
        <w:pStyle w:val="ListParagraph"/>
        <w:numPr>
          <w:ilvl w:val="1"/>
          <w:numId w:val="1"/>
        </w:numPr>
        <w:rPr>
          <w:color w:val="auto"/>
        </w:rPr>
      </w:pPr>
      <w:r>
        <w:rPr>
          <w:color w:val="auto"/>
        </w:rPr>
        <w:t>When full lap races are being conducted.</w:t>
      </w:r>
    </w:p>
    <w:p w14:paraId="5C813937" w14:textId="77777777" w:rsidR="003548EE" w:rsidRDefault="003548EE" w:rsidP="003548EE">
      <w:pPr>
        <w:pStyle w:val="ListParagraph"/>
        <w:numPr>
          <w:ilvl w:val="1"/>
          <w:numId w:val="1"/>
        </w:numPr>
        <w:rPr>
          <w:color w:val="auto"/>
        </w:rPr>
      </w:pPr>
      <w:r>
        <w:rPr>
          <w:color w:val="auto"/>
        </w:rPr>
        <w:t>When the athletes encounter the water jump during the steeplechase.</w:t>
      </w:r>
    </w:p>
    <w:p w14:paraId="647CE385" w14:textId="77777777" w:rsidR="003548EE" w:rsidRDefault="003548EE" w:rsidP="003548EE">
      <w:pPr>
        <w:pStyle w:val="ListParagraph"/>
        <w:numPr>
          <w:ilvl w:val="1"/>
          <w:numId w:val="1"/>
        </w:numPr>
        <w:rPr>
          <w:color w:val="auto"/>
        </w:rPr>
      </w:pPr>
      <w:r>
        <w:rPr>
          <w:color w:val="auto"/>
        </w:rPr>
        <w:t>When the actual competition attempts commence.</w:t>
      </w:r>
    </w:p>
    <w:p w14:paraId="2DBE174F" w14:textId="19F4A2B1" w:rsidR="003A70F1" w:rsidRPr="003C204C" w:rsidRDefault="00A03086">
      <w:pPr>
        <w:pStyle w:val="ListParagraph"/>
        <w:numPr>
          <w:ilvl w:val="0"/>
          <w:numId w:val="1"/>
        </w:numPr>
        <w:rPr>
          <w:color w:val="auto"/>
        </w:rPr>
      </w:pPr>
      <w:r w:rsidRPr="003C204C">
        <w:rPr>
          <w:color w:val="auto"/>
        </w:rPr>
        <w:t xml:space="preserve">Who is primarily responsible for securing the finish line for the runners and the timers from obstructions? Rule 133 and </w:t>
      </w:r>
      <w:r w:rsidR="007036AD">
        <w:rPr>
          <w:color w:val="auto"/>
        </w:rPr>
        <w:t xml:space="preserve">Marshal </w:t>
      </w:r>
      <w:r w:rsidRPr="003C204C">
        <w:rPr>
          <w:color w:val="auto"/>
        </w:rPr>
        <w:t>Best Practices</w:t>
      </w:r>
    </w:p>
    <w:p w14:paraId="7090F715" w14:textId="77777777" w:rsidR="003A70F1" w:rsidRPr="003C204C" w:rsidRDefault="00A03086">
      <w:pPr>
        <w:pStyle w:val="ListParagraph"/>
        <w:numPr>
          <w:ilvl w:val="1"/>
          <w:numId w:val="1"/>
        </w:numPr>
        <w:rPr>
          <w:color w:val="auto"/>
        </w:rPr>
      </w:pPr>
      <w:r w:rsidRPr="003C204C">
        <w:rPr>
          <w:color w:val="auto"/>
        </w:rPr>
        <w:t>Marshals</w:t>
      </w:r>
    </w:p>
    <w:p w14:paraId="0463C21D" w14:textId="77777777" w:rsidR="003A70F1" w:rsidRPr="003C204C" w:rsidRDefault="00A03086">
      <w:pPr>
        <w:pStyle w:val="ListParagraph"/>
        <w:numPr>
          <w:ilvl w:val="1"/>
          <w:numId w:val="1"/>
        </w:numPr>
        <w:rPr>
          <w:color w:val="auto"/>
        </w:rPr>
      </w:pPr>
      <w:r w:rsidRPr="003C204C">
        <w:rPr>
          <w:color w:val="auto"/>
        </w:rPr>
        <w:t>Umpires</w:t>
      </w:r>
    </w:p>
    <w:p w14:paraId="021A9227" w14:textId="77777777" w:rsidR="003A70F1" w:rsidRPr="003C204C" w:rsidRDefault="00A03086">
      <w:pPr>
        <w:pStyle w:val="ListParagraph"/>
        <w:numPr>
          <w:ilvl w:val="1"/>
          <w:numId w:val="1"/>
        </w:numPr>
        <w:rPr>
          <w:color w:val="auto"/>
        </w:rPr>
      </w:pPr>
      <w:r w:rsidRPr="003C204C">
        <w:rPr>
          <w:color w:val="auto"/>
        </w:rPr>
        <w:t>Referees</w:t>
      </w:r>
    </w:p>
    <w:p w14:paraId="50659DCF" w14:textId="77777777" w:rsidR="003A70F1" w:rsidRPr="003C204C" w:rsidRDefault="00A03086">
      <w:pPr>
        <w:pStyle w:val="ListParagraph"/>
        <w:numPr>
          <w:ilvl w:val="1"/>
          <w:numId w:val="1"/>
        </w:numPr>
        <w:rPr>
          <w:color w:val="auto"/>
        </w:rPr>
      </w:pPr>
      <w:r w:rsidRPr="003C204C">
        <w:rPr>
          <w:color w:val="auto"/>
        </w:rPr>
        <w:t>Starters</w:t>
      </w:r>
    </w:p>
    <w:p w14:paraId="6563FE84" w14:textId="77777777" w:rsidR="003A70F1" w:rsidRPr="003C204C" w:rsidRDefault="00A03086">
      <w:pPr>
        <w:pStyle w:val="ListParagraph"/>
        <w:numPr>
          <w:ilvl w:val="1"/>
          <w:numId w:val="1"/>
        </w:numPr>
        <w:rPr>
          <w:color w:val="auto"/>
        </w:rPr>
      </w:pPr>
      <w:r w:rsidRPr="003C204C">
        <w:rPr>
          <w:color w:val="auto"/>
        </w:rPr>
        <w:t>Line Clerk</w:t>
      </w:r>
    </w:p>
    <w:p w14:paraId="48280982" w14:textId="442B4051" w:rsidR="003A70F1" w:rsidRPr="003C204C" w:rsidRDefault="00CD138B">
      <w:pPr>
        <w:pStyle w:val="ListParagraph"/>
        <w:numPr>
          <w:ilvl w:val="0"/>
          <w:numId w:val="1"/>
        </w:numPr>
        <w:rPr>
          <w:color w:val="auto"/>
        </w:rPr>
      </w:pPr>
      <w:r>
        <w:rPr>
          <w:color w:val="auto"/>
        </w:rPr>
        <w:t xml:space="preserve">If there are no stewards available, who is responsible for escorting an athlete for drug testing?  </w:t>
      </w:r>
      <w:r w:rsidR="007036AD">
        <w:rPr>
          <w:color w:val="auto"/>
        </w:rPr>
        <w:t xml:space="preserve">Marshal </w:t>
      </w:r>
      <w:r w:rsidR="00D268DD" w:rsidRPr="003C204C">
        <w:rPr>
          <w:color w:val="auto"/>
        </w:rPr>
        <w:t>Best Practices</w:t>
      </w:r>
    </w:p>
    <w:p w14:paraId="4301AE39" w14:textId="77777777" w:rsidR="003A70F1" w:rsidRPr="003C204C" w:rsidRDefault="00A03086">
      <w:pPr>
        <w:pStyle w:val="ListParagraph"/>
        <w:numPr>
          <w:ilvl w:val="1"/>
          <w:numId w:val="1"/>
        </w:numPr>
        <w:rPr>
          <w:color w:val="auto"/>
        </w:rPr>
      </w:pPr>
      <w:r w:rsidRPr="003C204C">
        <w:rPr>
          <w:color w:val="auto"/>
        </w:rPr>
        <w:t>A coach from their school</w:t>
      </w:r>
    </w:p>
    <w:p w14:paraId="32858D0F" w14:textId="77777777" w:rsidR="003A70F1" w:rsidRPr="003C204C" w:rsidRDefault="00A03086">
      <w:pPr>
        <w:pStyle w:val="ListParagraph"/>
        <w:numPr>
          <w:ilvl w:val="1"/>
          <w:numId w:val="1"/>
        </w:numPr>
        <w:rPr>
          <w:color w:val="auto"/>
        </w:rPr>
      </w:pPr>
      <w:r w:rsidRPr="003C204C">
        <w:rPr>
          <w:color w:val="auto"/>
        </w:rPr>
        <w:t>A coach from a neutral school</w:t>
      </w:r>
    </w:p>
    <w:p w14:paraId="488155CF" w14:textId="77777777" w:rsidR="003A70F1" w:rsidRPr="003C204C" w:rsidRDefault="00A03086">
      <w:pPr>
        <w:pStyle w:val="ListParagraph"/>
        <w:numPr>
          <w:ilvl w:val="1"/>
          <w:numId w:val="1"/>
        </w:numPr>
        <w:rPr>
          <w:color w:val="auto"/>
        </w:rPr>
      </w:pPr>
      <w:r w:rsidRPr="003C204C">
        <w:rPr>
          <w:color w:val="auto"/>
        </w:rPr>
        <w:t>A teammate</w:t>
      </w:r>
    </w:p>
    <w:p w14:paraId="24C5CC7A" w14:textId="77777777" w:rsidR="003A70F1" w:rsidRPr="003C204C" w:rsidRDefault="00A03086">
      <w:pPr>
        <w:pStyle w:val="ListParagraph"/>
        <w:numPr>
          <w:ilvl w:val="1"/>
          <w:numId w:val="1"/>
        </w:numPr>
        <w:rPr>
          <w:color w:val="auto"/>
        </w:rPr>
      </w:pPr>
      <w:r w:rsidRPr="003C204C">
        <w:rPr>
          <w:color w:val="auto"/>
        </w:rPr>
        <w:t>A Marshal</w:t>
      </w:r>
    </w:p>
    <w:p w14:paraId="53423BD6" w14:textId="77777777" w:rsidR="003A70F1" w:rsidRPr="003C204C" w:rsidRDefault="00A03086">
      <w:pPr>
        <w:pStyle w:val="ListParagraph"/>
        <w:numPr>
          <w:ilvl w:val="1"/>
          <w:numId w:val="1"/>
        </w:numPr>
        <w:rPr>
          <w:color w:val="auto"/>
        </w:rPr>
      </w:pPr>
      <w:r w:rsidRPr="003C204C">
        <w:rPr>
          <w:color w:val="auto"/>
        </w:rPr>
        <w:t>The athlete is responsible for his/her own self</w:t>
      </w:r>
    </w:p>
    <w:p w14:paraId="2EFE6094" w14:textId="77777777" w:rsidR="003A70F1" w:rsidRPr="003C204C" w:rsidRDefault="00A03086">
      <w:pPr>
        <w:pStyle w:val="ListParagraph"/>
        <w:numPr>
          <w:ilvl w:val="0"/>
          <w:numId w:val="1"/>
        </w:numPr>
        <w:rPr>
          <w:color w:val="auto"/>
        </w:rPr>
      </w:pPr>
      <w:r w:rsidRPr="003C204C">
        <w:rPr>
          <w:color w:val="auto"/>
        </w:rPr>
        <w:t>Competition adaptive equipment and accessories:  Rule 307</w:t>
      </w:r>
    </w:p>
    <w:p w14:paraId="6FCBCD74" w14:textId="77777777" w:rsidR="003A70F1" w:rsidRPr="003C204C" w:rsidRDefault="00A03086">
      <w:pPr>
        <w:pStyle w:val="ListParagraph"/>
        <w:numPr>
          <w:ilvl w:val="1"/>
          <w:numId w:val="1"/>
        </w:numPr>
        <w:rPr>
          <w:color w:val="auto"/>
        </w:rPr>
      </w:pPr>
      <w:r w:rsidRPr="003C204C">
        <w:rPr>
          <w:color w:val="auto"/>
        </w:rPr>
        <w:t>Are provided by meet management if given a 30-day notice request</w:t>
      </w:r>
    </w:p>
    <w:p w14:paraId="7895C41D" w14:textId="77777777" w:rsidR="003A70F1" w:rsidRPr="003C204C" w:rsidRDefault="00A03086">
      <w:pPr>
        <w:pStyle w:val="ListParagraph"/>
        <w:numPr>
          <w:ilvl w:val="1"/>
          <w:numId w:val="1"/>
        </w:numPr>
        <w:rPr>
          <w:color w:val="auto"/>
        </w:rPr>
      </w:pPr>
      <w:r w:rsidRPr="003C204C">
        <w:rPr>
          <w:color w:val="auto"/>
        </w:rPr>
        <w:t>Will always be available at the implement inspection tent</w:t>
      </w:r>
    </w:p>
    <w:p w14:paraId="249178CF" w14:textId="77777777" w:rsidR="003A70F1" w:rsidRPr="003C204C" w:rsidRDefault="00A03086">
      <w:pPr>
        <w:pStyle w:val="ListParagraph"/>
        <w:numPr>
          <w:ilvl w:val="1"/>
          <w:numId w:val="1"/>
        </w:numPr>
        <w:rPr>
          <w:color w:val="auto"/>
        </w:rPr>
      </w:pPr>
      <w:r w:rsidRPr="003C204C">
        <w:rPr>
          <w:color w:val="auto"/>
        </w:rPr>
        <w:t>Shall be provided by the Para Athletes, guide runners, and assistants</w:t>
      </w:r>
    </w:p>
    <w:p w14:paraId="7BD462CE" w14:textId="77777777" w:rsidR="003A70F1" w:rsidRPr="003C204C" w:rsidRDefault="00A03086">
      <w:pPr>
        <w:pStyle w:val="ListParagraph"/>
        <w:numPr>
          <w:ilvl w:val="1"/>
          <w:numId w:val="1"/>
        </w:numPr>
        <w:rPr>
          <w:color w:val="auto"/>
        </w:rPr>
      </w:pPr>
      <w:r w:rsidRPr="003C204C">
        <w:rPr>
          <w:color w:val="auto"/>
        </w:rPr>
        <w:t>Can be rented for a nominal fee from USATF</w:t>
      </w:r>
    </w:p>
    <w:p w14:paraId="1DDF6F3A" w14:textId="77777777" w:rsidR="003A70F1" w:rsidRPr="003C204C" w:rsidRDefault="00A03086">
      <w:pPr>
        <w:pStyle w:val="ListParagraph"/>
        <w:numPr>
          <w:ilvl w:val="0"/>
          <w:numId w:val="1"/>
        </w:numPr>
        <w:rPr>
          <w:color w:val="auto"/>
        </w:rPr>
      </w:pPr>
      <w:r w:rsidRPr="003C204C">
        <w:rPr>
          <w:color w:val="auto"/>
        </w:rPr>
        <w:t>Wheelchair Para Athletes can compete with Ambulatory Para Athletes.  Rule 307</w:t>
      </w:r>
    </w:p>
    <w:p w14:paraId="1FBAB740" w14:textId="77777777" w:rsidR="003A70F1" w:rsidRPr="003C204C" w:rsidRDefault="00A03086">
      <w:pPr>
        <w:pStyle w:val="ListParagraph"/>
        <w:numPr>
          <w:ilvl w:val="1"/>
          <w:numId w:val="1"/>
        </w:numPr>
        <w:rPr>
          <w:color w:val="auto"/>
        </w:rPr>
      </w:pPr>
      <w:r w:rsidRPr="003C204C">
        <w:rPr>
          <w:color w:val="auto"/>
        </w:rPr>
        <w:t>Only in races over 400 meters</w:t>
      </w:r>
    </w:p>
    <w:p w14:paraId="5914C80C" w14:textId="77777777" w:rsidR="003A70F1" w:rsidRPr="003C204C" w:rsidRDefault="00A03086">
      <w:pPr>
        <w:pStyle w:val="ListParagraph"/>
        <w:numPr>
          <w:ilvl w:val="1"/>
          <w:numId w:val="1"/>
        </w:numPr>
        <w:rPr>
          <w:color w:val="auto"/>
        </w:rPr>
      </w:pPr>
      <w:r w:rsidRPr="003C204C">
        <w:rPr>
          <w:color w:val="auto"/>
        </w:rPr>
        <w:t>Only if the Wheelchair Para Athletes are placed in outside track lanes.</w:t>
      </w:r>
    </w:p>
    <w:p w14:paraId="0D4B5E3D" w14:textId="77777777" w:rsidR="003A70F1" w:rsidRPr="003C204C" w:rsidRDefault="00A03086">
      <w:pPr>
        <w:pStyle w:val="ListParagraph"/>
        <w:numPr>
          <w:ilvl w:val="1"/>
          <w:numId w:val="1"/>
        </w:numPr>
        <w:rPr>
          <w:color w:val="auto"/>
        </w:rPr>
      </w:pPr>
      <w:r w:rsidRPr="003C204C">
        <w:rPr>
          <w:color w:val="auto"/>
        </w:rPr>
        <w:t>Only in the 100m and 200m</w:t>
      </w:r>
    </w:p>
    <w:p w14:paraId="1F6AF087" w14:textId="77777777" w:rsidR="003A70F1" w:rsidRPr="003C204C" w:rsidRDefault="00A03086">
      <w:pPr>
        <w:pStyle w:val="ListParagraph"/>
        <w:numPr>
          <w:ilvl w:val="1"/>
          <w:numId w:val="1"/>
        </w:numPr>
        <w:rPr>
          <w:color w:val="auto"/>
        </w:rPr>
      </w:pPr>
      <w:r w:rsidRPr="003C204C">
        <w:rPr>
          <w:color w:val="auto"/>
        </w:rPr>
        <w:t>Not allowed.</w:t>
      </w:r>
    </w:p>
    <w:p w14:paraId="649A1E84" w14:textId="77777777" w:rsidR="003A70F1" w:rsidRDefault="00A03086">
      <w:pPr>
        <w:spacing w:after="160" w:line="259" w:lineRule="auto"/>
        <w:ind w:left="0" w:firstLine="0"/>
        <w:jc w:val="left"/>
        <w:rPr>
          <w:color w:val="auto"/>
        </w:rPr>
      </w:pPr>
      <w:r>
        <w:br w:type="page"/>
      </w:r>
    </w:p>
    <w:p w14:paraId="62600667" w14:textId="77777777" w:rsidR="00DD1270" w:rsidRPr="00DD1270" w:rsidRDefault="00DD1270" w:rsidP="00DD1270">
      <w:pPr>
        <w:ind w:left="720" w:firstLine="0"/>
        <w:rPr>
          <w:color w:val="auto"/>
        </w:rPr>
      </w:pPr>
    </w:p>
    <w:p w14:paraId="0EC5133D" w14:textId="77777777" w:rsidR="003A70F1" w:rsidRPr="003C204C" w:rsidRDefault="00A03086">
      <w:pPr>
        <w:pStyle w:val="ListParagraph"/>
        <w:numPr>
          <w:ilvl w:val="0"/>
          <w:numId w:val="1"/>
        </w:numPr>
        <w:rPr>
          <w:color w:val="auto"/>
        </w:rPr>
      </w:pPr>
      <w:r w:rsidRPr="003C204C">
        <w:rPr>
          <w:color w:val="auto"/>
        </w:rPr>
        <w:t xml:space="preserve">A road racing course may be designated as “USA </w:t>
      </w:r>
      <w:proofErr w:type="gramStart"/>
      <w:r w:rsidRPr="003C204C">
        <w:rPr>
          <w:color w:val="auto"/>
        </w:rPr>
        <w:t>Track  &amp;</w:t>
      </w:r>
      <w:proofErr w:type="gramEnd"/>
      <w:r w:rsidRPr="003C204C">
        <w:rPr>
          <w:color w:val="auto"/>
        </w:rPr>
        <w:t xml:space="preserve"> Field Certified” if:  Rule 240</w:t>
      </w:r>
    </w:p>
    <w:p w14:paraId="397FB951" w14:textId="77777777" w:rsidR="003A70F1" w:rsidRPr="003C204C" w:rsidRDefault="00A03086">
      <w:pPr>
        <w:pStyle w:val="ListParagraph"/>
        <w:numPr>
          <w:ilvl w:val="1"/>
          <w:numId w:val="1"/>
        </w:numPr>
        <w:rPr>
          <w:color w:val="auto"/>
        </w:rPr>
      </w:pPr>
      <w:r w:rsidRPr="003C204C">
        <w:rPr>
          <w:color w:val="auto"/>
        </w:rPr>
        <w:t>The course measurement for distance is at least the stated distance and includes an additional 1/1000th of the stated race distance</w:t>
      </w:r>
    </w:p>
    <w:p w14:paraId="73F52E11" w14:textId="77777777" w:rsidR="003A70F1" w:rsidRPr="003C204C" w:rsidRDefault="00A03086">
      <w:pPr>
        <w:pStyle w:val="ListParagraph"/>
        <w:numPr>
          <w:ilvl w:val="1"/>
          <w:numId w:val="1"/>
        </w:numPr>
        <w:rPr>
          <w:color w:val="auto"/>
        </w:rPr>
      </w:pPr>
      <w:r w:rsidRPr="003C204C">
        <w:rPr>
          <w:color w:val="auto"/>
        </w:rPr>
        <w:t>The longest possible route has been measured with reasonable accuracy</w:t>
      </w:r>
    </w:p>
    <w:p w14:paraId="1FF5339F" w14:textId="77777777" w:rsidR="003A70F1" w:rsidRPr="003C204C" w:rsidRDefault="00A03086">
      <w:pPr>
        <w:pStyle w:val="ListParagraph"/>
        <w:numPr>
          <w:ilvl w:val="1"/>
          <w:numId w:val="1"/>
        </w:numPr>
        <w:rPr>
          <w:color w:val="auto"/>
        </w:rPr>
      </w:pPr>
      <w:r w:rsidRPr="003C204C">
        <w:rPr>
          <w:color w:val="auto"/>
        </w:rPr>
        <w:t>The running path consists only of dirt or gravel</w:t>
      </w:r>
    </w:p>
    <w:p w14:paraId="1CCA0E8A" w14:textId="0A92E9D7" w:rsidR="003A70F1" w:rsidRPr="003C204C" w:rsidRDefault="00A03086">
      <w:pPr>
        <w:pStyle w:val="ListParagraph"/>
        <w:numPr>
          <w:ilvl w:val="1"/>
          <w:numId w:val="1"/>
        </w:numPr>
        <w:rPr>
          <w:color w:val="auto"/>
        </w:rPr>
      </w:pPr>
      <w:r w:rsidRPr="003C204C">
        <w:rPr>
          <w:color w:val="auto"/>
        </w:rPr>
        <w:t xml:space="preserve">The race director states the distances in the </w:t>
      </w:r>
      <w:r w:rsidR="00177F36">
        <w:rPr>
          <w:color w:val="auto"/>
        </w:rPr>
        <w:t xml:space="preserve">literature </w:t>
      </w:r>
      <w:r w:rsidRPr="003C204C">
        <w:rPr>
          <w:color w:val="auto"/>
        </w:rPr>
        <w:t>to athletes</w:t>
      </w:r>
    </w:p>
    <w:p w14:paraId="0E9C8B51" w14:textId="77777777" w:rsidR="003A70F1" w:rsidRPr="003C204C" w:rsidRDefault="00A03086">
      <w:pPr>
        <w:pStyle w:val="ListParagraph"/>
        <w:numPr>
          <w:ilvl w:val="0"/>
          <w:numId w:val="1"/>
        </w:numPr>
        <w:rPr>
          <w:color w:val="auto"/>
        </w:rPr>
      </w:pPr>
      <w:r w:rsidRPr="003C204C">
        <w:rPr>
          <w:color w:val="auto"/>
        </w:rPr>
        <w:t>When placing signage regarding turns on a 10k road race course, what must be marked at strategic points to keep the competitors on course?  Rule 243</w:t>
      </w:r>
    </w:p>
    <w:p w14:paraId="26996B55" w14:textId="77777777" w:rsidR="003A70F1" w:rsidRPr="003C204C" w:rsidRDefault="00A03086">
      <w:pPr>
        <w:pStyle w:val="ListParagraph"/>
        <w:numPr>
          <w:ilvl w:val="1"/>
          <w:numId w:val="1"/>
        </w:numPr>
        <w:rPr>
          <w:color w:val="auto"/>
        </w:rPr>
      </w:pPr>
      <w:r w:rsidRPr="003C204C">
        <w:rPr>
          <w:color w:val="auto"/>
        </w:rPr>
        <w:t>The location of water stops</w:t>
      </w:r>
    </w:p>
    <w:p w14:paraId="66B76B9A" w14:textId="77777777" w:rsidR="003A70F1" w:rsidRPr="003C204C" w:rsidRDefault="00A03086">
      <w:pPr>
        <w:pStyle w:val="ListParagraph"/>
        <w:numPr>
          <w:ilvl w:val="1"/>
          <w:numId w:val="1"/>
        </w:numPr>
        <w:rPr>
          <w:color w:val="auto"/>
        </w:rPr>
      </w:pPr>
      <w:r w:rsidRPr="003C204C">
        <w:rPr>
          <w:color w:val="auto"/>
        </w:rPr>
        <w:t>Distance markers every 200 meters</w:t>
      </w:r>
    </w:p>
    <w:p w14:paraId="25A7D6FA" w14:textId="77777777" w:rsidR="003A70F1" w:rsidRPr="003C204C" w:rsidRDefault="00A03086">
      <w:pPr>
        <w:pStyle w:val="ListParagraph"/>
        <w:numPr>
          <w:ilvl w:val="1"/>
          <w:numId w:val="1"/>
        </w:numPr>
        <w:rPr>
          <w:color w:val="auto"/>
        </w:rPr>
      </w:pPr>
      <w:r w:rsidRPr="003C204C">
        <w:rPr>
          <w:color w:val="auto"/>
        </w:rPr>
        <w:t>Each turn and intersection so that there is no doubt as to the direction the runner should go to stay on course</w:t>
      </w:r>
    </w:p>
    <w:p w14:paraId="32EEFB1B" w14:textId="77777777" w:rsidR="003A70F1" w:rsidRPr="003C204C" w:rsidRDefault="00A03086">
      <w:pPr>
        <w:pStyle w:val="ListParagraph"/>
        <w:numPr>
          <w:ilvl w:val="1"/>
          <w:numId w:val="1"/>
        </w:numPr>
        <w:rPr>
          <w:color w:val="auto"/>
        </w:rPr>
      </w:pPr>
      <w:r w:rsidRPr="003C204C">
        <w:rPr>
          <w:color w:val="auto"/>
        </w:rPr>
        <w:t>No signage is needed as the competitors should have run the course well in advance of the race and know the route</w:t>
      </w:r>
    </w:p>
    <w:p w14:paraId="1523FCD3" w14:textId="77777777" w:rsidR="003A70F1" w:rsidRPr="003C204C" w:rsidRDefault="00A03086">
      <w:pPr>
        <w:pStyle w:val="ListParagraph"/>
        <w:numPr>
          <w:ilvl w:val="0"/>
          <w:numId w:val="1"/>
        </w:numPr>
        <w:rPr>
          <w:color w:val="auto"/>
        </w:rPr>
      </w:pPr>
      <w:r w:rsidRPr="003C204C">
        <w:rPr>
          <w:color w:val="auto"/>
        </w:rPr>
        <w:t xml:space="preserve">For Mountain, Ultra-Marathon, and Trail Races, the athlete may receive what type of aid </w:t>
      </w:r>
      <w:proofErr w:type="gramStart"/>
      <w:r w:rsidRPr="003C204C">
        <w:rPr>
          <w:color w:val="auto"/>
        </w:rPr>
        <w:t>at  an</w:t>
      </w:r>
      <w:proofErr w:type="gramEnd"/>
      <w:r w:rsidRPr="003C204C">
        <w:rPr>
          <w:color w:val="auto"/>
        </w:rPr>
        <w:t xml:space="preserve"> official station?  Rule 241</w:t>
      </w:r>
    </w:p>
    <w:p w14:paraId="20A6DF1B" w14:textId="77777777" w:rsidR="003A70F1" w:rsidRPr="003C204C" w:rsidRDefault="00A03086">
      <w:pPr>
        <w:pStyle w:val="ListParagraph"/>
        <w:numPr>
          <w:ilvl w:val="1"/>
          <w:numId w:val="1"/>
        </w:numPr>
      </w:pPr>
      <w:r w:rsidRPr="003C204C">
        <w:rPr>
          <w:color w:val="auto"/>
        </w:rPr>
        <w:t>Physiotherapy (massage, etc.), drinks, energy supplements and/or foodstuff</w:t>
      </w:r>
    </w:p>
    <w:p w14:paraId="3CC9C7FB" w14:textId="77777777" w:rsidR="003A70F1" w:rsidRPr="003C204C" w:rsidRDefault="00A03086">
      <w:pPr>
        <w:pStyle w:val="ListParagraph"/>
        <w:numPr>
          <w:ilvl w:val="1"/>
          <w:numId w:val="1"/>
        </w:numPr>
        <w:rPr>
          <w:color w:val="auto"/>
        </w:rPr>
      </w:pPr>
      <w:r w:rsidRPr="003C204C">
        <w:rPr>
          <w:color w:val="auto"/>
        </w:rPr>
        <w:t>A replacement runner for no more than 20k before reentering the race</w:t>
      </w:r>
    </w:p>
    <w:p w14:paraId="2409B25D" w14:textId="77777777" w:rsidR="003A70F1" w:rsidRPr="003C204C" w:rsidRDefault="00A03086">
      <w:pPr>
        <w:pStyle w:val="ListParagraph"/>
        <w:numPr>
          <w:ilvl w:val="1"/>
          <w:numId w:val="1"/>
        </w:numPr>
        <w:rPr>
          <w:color w:val="auto"/>
        </w:rPr>
      </w:pPr>
      <w:r w:rsidRPr="003C204C">
        <w:rPr>
          <w:color w:val="auto"/>
        </w:rPr>
        <w:t>Access to an electric bicycle to navigate terrain that has a grade of more than 20%</w:t>
      </w:r>
    </w:p>
    <w:p w14:paraId="230C6CE2" w14:textId="77777777" w:rsidR="003A70F1" w:rsidRPr="003C204C" w:rsidRDefault="00A03086">
      <w:pPr>
        <w:pStyle w:val="ListParagraph"/>
        <w:numPr>
          <w:ilvl w:val="1"/>
          <w:numId w:val="1"/>
        </w:numPr>
        <w:rPr>
          <w:color w:val="auto"/>
        </w:rPr>
      </w:pPr>
      <w:r w:rsidRPr="003C204C">
        <w:rPr>
          <w:color w:val="auto"/>
        </w:rPr>
        <w:t>May not receive any aid that is handed off to the athlete</w:t>
      </w:r>
    </w:p>
    <w:p w14:paraId="2EB9DE70" w14:textId="7B15D9A9" w:rsidR="003A70F1" w:rsidRPr="003C204C" w:rsidRDefault="00A03086">
      <w:pPr>
        <w:pStyle w:val="ListParagraph"/>
        <w:numPr>
          <w:ilvl w:val="0"/>
          <w:numId w:val="1"/>
        </w:numPr>
        <w:rPr>
          <w:color w:val="auto"/>
        </w:rPr>
      </w:pPr>
      <w:r w:rsidRPr="003C204C">
        <w:rPr>
          <w:color w:val="auto"/>
        </w:rPr>
        <w:t>Who can disqualify an athlete for cutting</w:t>
      </w:r>
      <w:r w:rsidR="00906AB5" w:rsidRPr="003C204C">
        <w:rPr>
          <w:color w:val="auto"/>
        </w:rPr>
        <w:t xml:space="preserve"> an LDR</w:t>
      </w:r>
      <w:r w:rsidRPr="003C204C">
        <w:rPr>
          <w:color w:val="auto"/>
        </w:rPr>
        <w:t xml:space="preserve"> course?  Rule 243</w:t>
      </w:r>
    </w:p>
    <w:p w14:paraId="2B973B57" w14:textId="77777777" w:rsidR="003A70F1" w:rsidRPr="003C204C" w:rsidRDefault="00A03086">
      <w:pPr>
        <w:pStyle w:val="ListParagraph"/>
        <w:numPr>
          <w:ilvl w:val="1"/>
          <w:numId w:val="1"/>
        </w:numPr>
        <w:rPr>
          <w:color w:val="auto"/>
        </w:rPr>
      </w:pPr>
      <w:r w:rsidRPr="003C204C">
        <w:rPr>
          <w:color w:val="auto"/>
        </w:rPr>
        <w:t>Umpire who found the athlete to be cutting the course</w:t>
      </w:r>
    </w:p>
    <w:p w14:paraId="63CC4B79" w14:textId="77777777" w:rsidR="003A70F1" w:rsidRPr="003C204C" w:rsidRDefault="00A03086">
      <w:pPr>
        <w:pStyle w:val="ListParagraph"/>
        <w:numPr>
          <w:ilvl w:val="1"/>
          <w:numId w:val="1"/>
        </w:numPr>
        <w:rPr>
          <w:color w:val="auto"/>
        </w:rPr>
      </w:pPr>
      <w:r w:rsidRPr="003C204C">
        <w:rPr>
          <w:color w:val="auto"/>
        </w:rPr>
        <w:t>Another athlete by filling a protest</w:t>
      </w:r>
    </w:p>
    <w:p w14:paraId="2F785D1D" w14:textId="77777777" w:rsidR="003A70F1" w:rsidRPr="003C204C" w:rsidRDefault="00A03086">
      <w:pPr>
        <w:pStyle w:val="ListParagraph"/>
        <w:numPr>
          <w:ilvl w:val="1"/>
          <w:numId w:val="1"/>
        </w:numPr>
        <w:rPr>
          <w:color w:val="auto"/>
        </w:rPr>
      </w:pPr>
      <w:r w:rsidRPr="003C204C">
        <w:rPr>
          <w:color w:val="auto"/>
        </w:rPr>
        <w:t>The finish line judge</w:t>
      </w:r>
    </w:p>
    <w:p w14:paraId="3798FA8D" w14:textId="77777777" w:rsidR="003A70F1" w:rsidRPr="003C204C" w:rsidRDefault="00A03086">
      <w:pPr>
        <w:pStyle w:val="ListParagraph"/>
        <w:numPr>
          <w:ilvl w:val="1"/>
          <w:numId w:val="1"/>
        </w:numPr>
        <w:rPr>
          <w:color w:val="auto"/>
        </w:rPr>
      </w:pPr>
      <w:r w:rsidRPr="003C204C">
        <w:rPr>
          <w:color w:val="auto"/>
        </w:rPr>
        <w:t>The referee and/or jury of appeal</w:t>
      </w:r>
    </w:p>
    <w:p w14:paraId="6F09482C" w14:textId="77777777" w:rsidR="00DD1270" w:rsidRPr="003C204C" w:rsidRDefault="00DD1270" w:rsidP="00DD1270">
      <w:pPr>
        <w:pStyle w:val="ListParagraph"/>
        <w:ind w:left="1440" w:firstLine="0"/>
        <w:rPr>
          <w:color w:val="auto"/>
        </w:rPr>
      </w:pPr>
    </w:p>
    <w:p w14:paraId="646E5848" w14:textId="4A850CF9" w:rsidR="00DD1270" w:rsidRPr="003C204C" w:rsidRDefault="00DD1270" w:rsidP="00294587">
      <w:pPr>
        <w:pStyle w:val="ListParagraph"/>
        <w:numPr>
          <w:ilvl w:val="0"/>
          <w:numId w:val="5"/>
        </w:numPr>
        <w:rPr>
          <w:color w:val="auto"/>
        </w:rPr>
      </w:pPr>
      <w:r w:rsidRPr="003C204C">
        <w:rPr>
          <w:color w:val="auto"/>
        </w:rPr>
        <w:t xml:space="preserve">In a relay, the baton pass does not occur before the end of the exchange zone, causing the incoming runner to transit out of the exchange zone. The runner stops, retreats to within the zone, and performs a pass within the zone. This is a legal pass. </w:t>
      </w:r>
      <w:r w:rsidR="004D1DF2" w:rsidRPr="003C204C">
        <w:rPr>
          <w:color w:val="auto"/>
        </w:rPr>
        <w:t>Rule 1</w:t>
      </w:r>
      <w:r w:rsidR="00FB3325">
        <w:rPr>
          <w:color w:val="auto"/>
        </w:rPr>
        <w:t>70</w:t>
      </w:r>
    </w:p>
    <w:p w14:paraId="4C893BEA" w14:textId="79C7CB36" w:rsidR="00DD1270" w:rsidRPr="003C204C" w:rsidRDefault="00DD1270" w:rsidP="00DD1270">
      <w:pPr>
        <w:pStyle w:val="ListParagraph"/>
        <w:numPr>
          <w:ilvl w:val="1"/>
          <w:numId w:val="5"/>
        </w:numPr>
        <w:rPr>
          <w:color w:val="auto"/>
        </w:rPr>
      </w:pPr>
      <w:r w:rsidRPr="003C204C">
        <w:rPr>
          <w:color w:val="auto"/>
        </w:rPr>
        <w:t>True</w:t>
      </w:r>
    </w:p>
    <w:p w14:paraId="264AD00E" w14:textId="05017336" w:rsidR="00DD1270" w:rsidRPr="003C204C" w:rsidRDefault="00DD1270" w:rsidP="00DD1270">
      <w:pPr>
        <w:pStyle w:val="ListParagraph"/>
        <w:numPr>
          <w:ilvl w:val="1"/>
          <w:numId w:val="5"/>
        </w:numPr>
        <w:rPr>
          <w:color w:val="auto"/>
        </w:rPr>
      </w:pPr>
      <w:r w:rsidRPr="003C204C">
        <w:rPr>
          <w:color w:val="auto"/>
        </w:rPr>
        <w:t>False</w:t>
      </w:r>
    </w:p>
    <w:p w14:paraId="02D0C4F9" w14:textId="77777777" w:rsidR="003A70F1" w:rsidRPr="003C204C" w:rsidRDefault="00A03086" w:rsidP="00DD1270">
      <w:pPr>
        <w:pStyle w:val="ListParagraph"/>
        <w:numPr>
          <w:ilvl w:val="0"/>
          <w:numId w:val="5"/>
        </w:numPr>
        <w:rPr>
          <w:color w:val="auto"/>
        </w:rPr>
      </w:pPr>
      <w:r w:rsidRPr="003C204C">
        <w:rPr>
          <w:color w:val="auto"/>
        </w:rPr>
        <w:t>The top eight (8) finishers in the Association Junior Olympics in the Ambulatory and Wheelchair Divisions in every age division and event, shall advance to the Regional Junior Olympics.  Rule 307</w:t>
      </w:r>
    </w:p>
    <w:p w14:paraId="1E213E74" w14:textId="77777777" w:rsidR="003A70F1" w:rsidRPr="003C204C" w:rsidRDefault="00A03086" w:rsidP="00DD1270">
      <w:pPr>
        <w:pStyle w:val="ListParagraph"/>
        <w:numPr>
          <w:ilvl w:val="1"/>
          <w:numId w:val="5"/>
        </w:numPr>
        <w:rPr>
          <w:color w:val="auto"/>
        </w:rPr>
      </w:pPr>
      <w:r w:rsidRPr="003C204C">
        <w:rPr>
          <w:color w:val="auto"/>
        </w:rPr>
        <w:t>True</w:t>
      </w:r>
    </w:p>
    <w:p w14:paraId="7C65B23E" w14:textId="77777777" w:rsidR="003A70F1" w:rsidRPr="003C204C" w:rsidRDefault="00A03086" w:rsidP="00DD1270">
      <w:pPr>
        <w:pStyle w:val="ListParagraph"/>
        <w:numPr>
          <w:ilvl w:val="1"/>
          <w:numId w:val="5"/>
        </w:numPr>
        <w:rPr>
          <w:color w:val="auto"/>
        </w:rPr>
      </w:pPr>
      <w:r w:rsidRPr="003C204C">
        <w:rPr>
          <w:color w:val="auto"/>
        </w:rPr>
        <w:t>False</w:t>
      </w:r>
    </w:p>
    <w:p w14:paraId="6473FE04" w14:textId="77777777" w:rsidR="003A70F1" w:rsidRPr="003C204C" w:rsidRDefault="00A03086" w:rsidP="00DD1270">
      <w:pPr>
        <w:pStyle w:val="ListParagraph"/>
        <w:numPr>
          <w:ilvl w:val="0"/>
          <w:numId w:val="5"/>
        </w:numPr>
      </w:pPr>
      <w:r w:rsidRPr="003C204C">
        <w:rPr>
          <w:color w:val="auto"/>
        </w:rPr>
        <w:t xml:space="preserve"> In the shot put both boys and girls aged 13-14 (Ambulatory or seated) wheelchair must throw the same weight (kg or </w:t>
      </w:r>
      <w:proofErr w:type="spellStart"/>
      <w:r w:rsidRPr="003C204C">
        <w:rPr>
          <w:color w:val="auto"/>
        </w:rPr>
        <w:t>lb</w:t>
      </w:r>
      <w:proofErr w:type="spellEnd"/>
      <w:r w:rsidRPr="003C204C">
        <w:rPr>
          <w:color w:val="auto"/>
        </w:rPr>
        <w:t>) implement.  Rule 307</w:t>
      </w:r>
    </w:p>
    <w:p w14:paraId="50E4C548" w14:textId="77777777" w:rsidR="003A70F1" w:rsidRPr="003C204C" w:rsidRDefault="00A03086" w:rsidP="00DD1270">
      <w:pPr>
        <w:pStyle w:val="ListParagraph"/>
        <w:numPr>
          <w:ilvl w:val="1"/>
          <w:numId w:val="5"/>
        </w:numPr>
        <w:rPr>
          <w:color w:val="auto"/>
        </w:rPr>
      </w:pPr>
      <w:r w:rsidRPr="003C204C">
        <w:rPr>
          <w:color w:val="auto"/>
        </w:rPr>
        <w:t>True</w:t>
      </w:r>
    </w:p>
    <w:p w14:paraId="73712F39" w14:textId="77777777" w:rsidR="003A70F1" w:rsidRPr="003C204C" w:rsidRDefault="00A03086" w:rsidP="00DD1270">
      <w:pPr>
        <w:pStyle w:val="ListParagraph"/>
        <w:numPr>
          <w:ilvl w:val="1"/>
          <w:numId w:val="5"/>
        </w:numPr>
        <w:rPr>
          <w:color w:val="auto"/>
        </w:rPr>
      </w:pPr>
      <w:r w:rsidRPr="003C204C">
        <w:rPr>
          <w:color w:val="auto"/>
        </w:rPr>
        <w:t>False</w:t>
      </w:r>
    </w:p>
    <w:p w14:paraId="582D9644" w14:textId="77777777" w:rsidR="003A70F1" w:rsidRPr="003C204C" w:rsidRDefault="00A03086" w:rsidP="00DD1270">
      <w:pPr>
        <w:pStyle w:val="ListParagraph"/>
        <w:numPr>
          <w:ilvl w:val="0"/>
          <w:numId w:val="5"/>
        </w:numPr>
        <w:rPr>
          <w:color w:val="auto"/>
        </w:rPr>
      </w:pPr>
      <w:r w:rsidRPr="003C204C">
        <w:rPr>
          <w:color w:val="auto"/>
        </w:rPr>
        <w:t>Para Athletes are not permitted to request or receive assistance in setting their starting blocks.  Rule 307</w:t>
      </w:r>
    </w:p>
    <w:p w14:paraId="67EA9295" w14:textId="77777777" w:rsidR="003A70F1" w:rsidRPr="003C204C" w:rsidRDefault="00A03086" w:rsidP="00DD1270">
      <w:pPr>
        <w:pStyle w:val="ListParagraph"/>
        <w:numPr>
          <w:ilvl w:val="1"/>
          <w:numId w:val="5"/>
        </w:numPr>
        <w:rPr>
          <w:color w:val="auto"/>
        </w:rPr>
      </w:pPr>
      <w:r w:rsidRPr="003C204C">
        <w:rPr>
          <w:color w:val="auto"/>
        </w:rPr>
        <w:t>True</w:t>
      </w:r>
    </w:p>
    <w:p w14:paraId="2D063CD7" w14:textId="77777777" w:rsidR="003A70F1" w:rsidRPr="003C204C" w:rsidRDefault="00A03086" w:rsidP="00DD1270">
      <w:pPr>
        <w:pStyle w:val="ListParagraph"/>
        <w:numPr>
          <w:ilvl w:val="1"/>
          <w:numId w:val="5"/>
        </w:numPr>
        <w:rPr>
          <w:color w:val="auto"/>
        </w:rPr>
      </w:pPr>
      <w:r w:rsidRPr="003C204C">
        <w:rPr>
          <w:color w:val="auto"/>
        </w:rPr>
        <w:t>False</w:t>
      </w:r>
    </w:p>
    <w:p w14:paraId="6358CE5C" w14:textId="77777777" w:rsidR="003A70F1" w:rsidRPr="003C204C" w:rsidRDefault="00A03086" w:rsidP="00DD1270">
      <w:pPr>
        <w:pStyle w:val="ListParagraph"/>
        <w:numPr>
          <w:ilvl w:val="0"/>
          <w:numId w:val="5"/>
        </w:numPr>
        <w:rPr>
          <w:color w:val="auto"/>
        </w:rPr>
      </w:pPr>
      <w:r w:rsidRPr="003C204C">
        <w:rPr>
          <w:color w:val="auto"/>
        </w:rPr>
        <w:t>Ambulatory Para Athletes may not compete in the same heats or shot put flights as their able bodied typical peers.  Rule 307</w:t>
      </w:r>
    </w:p>
    <w:p w14:paraId="60F1797C" w14:textId="77777777" w:rsidR="003A70F1" w:rsidRPr="003C204C" w:rsidRDefault="00A03086" w:rsidP="00DD1270">
      <w:pPr>
        <w:pStyle w:val="ListParagraph"/>
        <w:numPr>
          <w:ilvl w:val="1"/>
          <w:numId w:val="5"/>
        </w:numPr>
        <w:rPr>
          <w:color w:val="auto"/>
        </w:rPr>
      </w:pPr>
      <w:r w:rsidRPr="003C204C">
        <w:rPr>
          <w:color w:val="auto"/>
        </w:rPr>
        <w:t>True</w:t>
      </w:r>
    </w:p>
    <w:p w14:paraId="2ACE70A0" w14:textId="77777777" w:rsidR="003A70F1" w:rsidRPr="003C204C" w:rsidRDefault="00A03086" w:rsidP="00DD1270">
      <w:pPr>
        <w:pStyle w:val="ListParagraph"/>
        <w:numPr>
          <w:ilvl w:val="1"/>
          <w:numId w:val="5"/>
        </w:numPr>
        <w:rPr>
          <w:color w:val="auto"/>
        </w:rPr>
      </w:pPr>
      <w:r w:rsidRPr="003C204C">
        <w:rPr>
          <w:color w:val="auto"/>
        </w:rPr>
        <w:t>False</w:t>
      </w:r>
    </w:p>
    <w:p w14:paraId="4CC37727" w14:textId="6D87467F" w:rsidR="003A70F1" w:rsidRPr="003C204C" w:rsidRDefault="00A03086" w:rsidP="00DD1270">
      <w:pPr>
        <w:pStyle w:val="ListParagraph"/>
        <w:numPr>
          <w:ilvl w:val="0"/>
          <w:numId w:val="5"/>
        </w:numPr>
        <w:rPr>
          <w:color w:val="auto"/>
        </w:rPr>
      </w:pPr>
      <w:r w:rsidRPr="003C204C">
        <w:rPr>
          <w:color w:val="auto"/>
        </w:rPr>
        <w:t xml:space="preserve">The 800m and discus are two events in the </w:t>
      </w:r>
      <w:r w:rsidR="00906AB5" w:rsidRPr="003C204C">
        <w:rPr>
          <w:color w:val="auto"/>
        </w:rPr>
        <w:t xml:space="preserve">Para </w:t>
      </w:r>
      <w:r w:rsidRPr="003C204C">
        <w:rPr>
          <w:color w:val="auto"/>
        </w:rPr>
        <w:t>pilot program for youth association meets.  Rule 307</w:t>
      </w:r>
    </w:p>
    <w:p w14:paraId="01BEE285" w14:textId="77777777" w:rsidR="003A70F1" w:rsidRPr="003C204C" w:rsidRDefault="00A03086" w:rsidP="00DD1270">
      <w:pPr>
        <w:pStyle w:val="ListParagraph"/>
        <w:numPr>
          <w:ilvl w:val="1"/>
          <w:numId w:val="5"/>
        </w:numPr>
        <w:rPr>
          <w:color w:val="auto"/>
        </w:rPr>
      </w:pPr>
      <w:r w:rsidRPr="003C204C">
        <w:rPr>
          <w:color w:val="auto"/>
        </w:rPr>
        <w:t>True</w:t>
      </w:r>
    </w:p>
    <w:p w14:paraId="1304C982" w14:textId="77777777" w:rsidR="003A70F1" w:rsidRPr="003C204C" w:rsidRDefault="00A03086" w:rsidP="00DD1270">
      <w:pPr>
        <w:pStyle w:val="ListParagraph"/>
        <w:numPr>
          <w:ilvl w:val="1"/>
          <w:numId w:val="5"/>
        </w:numPr>
        <w:rPr>
          <w:color w:val="auto"/>
        </w:rPr>
      </w:pPr>
      <w:r w:rsidRPr="003C204C">
        <w:rPr>
          <w:color w:val="auto"/>
        </w:rPr>
        <w:t>False</w:t>
      </w:r>
    </w:p>
    <w:p w14:paraId="39B334C1" w14:textId="77777777" w:rsidR="003A70F1" w:rsidRPr="003C204C" w:rsidRDefault="00A03086" w:rsidP="00DD1270">
      <w:pPr>
        <w:pStyle w:val="ListParagraph"/>
        <w:numPr>
          <w:ilvl w:val="0"/>
          <w:numId w:val="5"/>
        </w:numPr>
        <w:rPr>
          <w:color w:val="auto"/>
        </w:rPr>
      </w:pPr>
      <w:r w:rsidRPr="003C204C">
        <w:rPr>
          <w:color w:val="auto"/>
        </w:rPr>
        <w:t>A winner of the pole vault event, that has been called up, asks for their standards to be moved with three minutes left on their attempt clock.  Rule 183</w:t>
      </w:r>
    </w:p>
    <w:p w14:paraId="2AFBA742" w14:textId="77777777" w:rsidR="003A70F1" w:rsidRPr="003C204C" w:rsidRDefault="00A03086" w:rsidP="00DD1270">
      <w:pPr>
        <w:pStyle w:val="ListParagraph"/>
        <w:numPr>
          <w:ilvl w:val="1"/>
          <w:numId w:val="5"/>
        </w:numPr>
        <w:rPr>
          <w:color w:val="auto"/>
        </w:rPr>
      </w:pPr>
      <w:r w:rsidRPr="003C204C">
        <w:rPr>
          <w:color w:val="auto"/>
        </w:rPr>
        <w:t>The request is granted</w:t>
      </w:r>
    </w:p>
    <w:p w14:paraId="134C4BF9" w14:textId="77777777" w:rsidR="003A70F1" w:rsidRPr="003C204C" w:rsidRDefault="00A03086" w:rsidP="00DD1270">
      <w:pPr>
        <w:pStyle w:val="ListParagraph"/>
        <w:numPr>
          <w:ilvl w:val="1"/>
          <w:numId w:val="5"/>
        </w:numPr>
        <w:rPr>
          <w:color w:val="auto"/>
        </w:rPr>
      </w:pPr>
      <w:r w:rsidRPr="003C204C">
        <w:rPr>
          <w:color w:val="auto"/>
        </w:rPr>
        <w:t>The request is not granted</w:t>
      </w:r>
    </w:p>
    <w:p w14:paraId="710B3D63" w14:textId="77777777" w:rsidR="003A70F1" w:rsidRPr="003C204C" w:rsidRDefault="00A03086" w:rsidP="00DD1270">
      <w:pPr>
        <w:pStyle w:val="ListParagraph"/>
        <w:numPr>
          <w:ilvl w:val="0"/>
          <w:numId w:val="5"/>
        </w:numPr>
        <w:rPr>
          <w:color w:val="auto"/>
        </w:rPr>
      </w:pPr>
      <w:r w:rsidRPr="003C204C">
        <w:rPr>
          <w:color w:val="auto"/>
        </w:rPr>
        <w:t>In the 3000m Steeplechase, the water jump is the fourth obstacle. Rule 169</w:t>
      </w:r>
    </w:p>
    <w:p w14:paraId="573EE611" w14:textId="77777777" w:rsidR="003A70F1" w:rsidRPr="003C204C" w:rsidRDefault="00A03086" w:rsidP="00DD1270">
      <w:pPr>
        <w:pStyle w:val="ListParagraph"/>
        <w:numPr>
          <w:ilvl w:val="1"/>
          <w:numId w:val="5"/>
        </w:numPr>
        <w:rPr>
          <w:color w:val="auto"/>
        </w:rPr>
      </w:pPr>
      <w:r w:rsidRPr="003C204C">
        <w:rPr>
          <w:color w:val="auto"/>
        </w:rPr>
        <w:t>True</w:t>
      </w:r>
    </w:p>
    <w:p w14:paraId="230CF19F" w14:textId="77777777" w:rsidR="003A70F1" w:rsidRPr="003C204C" w:rsidRDefault="00A03086" w:rsidP="00DD1270">
      <w:pPr>
        <w:pStyle w:val="ListParagraph"/>
        <w:numPr>
          <w:ilvl w:val="1"/>
          <w:numId w:val="5"/>
        </w:numPr>
        <w:rPr>
          <w:color w:val="auto"/>
        </w:rPr>
      </w:pPr>
      <w:r w:rsidRPr="003C204C">
        <w:rPr>
          <w:color w:val="auto"/>
        </w:rPr>
        <w:t>False</w:t>
      </w:r>
    </w:p>
    <w:p w14:paraId="429E1343" w14:textId="29766309" w:rsidR="003A70F1" w:rsidRPr="003C204C" w:rsidRDefault="00A03086" w:rsidP="00DD1270">
      <w:pPr>
        <w:pStyle w:val="ListParagraph"/>
        <w:numPr>
          <w:ilvl w:val="0"/>
          <w:numId w:val="5"/>
        </w:numPr>
      </w:pPr>
      <w:r w:rsidRPr="003C204C">
        <w:t>The minimum number of starter’s Assistant</w:t>
      </w:r>
      <w:r w:rsidR="00D82562" w:rsidRPr="003C204C">
        <w:t>s</w:t>
      </w:r>
      <w:r w:rsidRPr="003C204C">
        <w:t xml:space="preserve"> for an outdoor meet is 3.  </w:t>
      </w:r>
      <w:r w:rsidR="00D82562" w:rsidRPr="003C204C">
        <w:t>Rule 110</w:t>
      </w:r>
      <w:r w:rsidR="002F30EC" w:rsidRPr="003C204C">
        <w:t xml:space="preserve">  </w:t>
      </w:r>
      <w:r w:rsidR="002F30EC" w:rsidRPr="003C204C">
        <w:tab/>
      </w:r>
    </w:p>
    <w:p w14:paraId="4555DB83" w14:textId="77777777" w:rsidR="003A70F1" w:rsidRPr="003C204C" w:rsidRDefault="00A03086" w:rsidP="00DD1270">
      <w:pPr>
        <w:pStyle w:val="ListParagraph"/>
        <w:numPr>
          <w:ilvl w:val="1"/>
          <w:numId w:val="5"/>
        </w:numPr>
      </w:pPr>
      <w:r w:rsidRPr="003C204C">
        <w:t>True</w:t>
      </w:r>
    </w:p>
    <w:p w14:paraId="09D31932" w14:textId="77777777" w:rsidR="003A70F1" w:rsidRPr="003C204C" w:rsidRDefault="00A03086" w:rsidP="00DD1270">
      <w:pPr>
        <w:pStyle w:val="ListParagraph"/>
        <w:numPr>
          <w:ilvl w:val="1"/>
          <w:numId w:val="5"/>
        </w:numPr>
      </w:pPr>
      <w:r w:rsidRPr="003C204C">
        <w:t>False</w:t>
      </w:r>
    </w:p>
    <w:p w14:paraId="027A3629" w14:textId="1433BDEE" w:rsidR="003A70F1" w:rsidRPr="003C204C" w:rsidRDefault="00A03086" w:rsidP="00DD1270">
      <w:pPr>
        <w:pStyle w:val="ListParagraph"/>
        <w:numPr>
          <w:ilvl w:val="0"/>
          <w:numId w:val="5"/>
        </w:numPr>
        <w:rPr>
          <w:color w:val="auto"/>
        </w:rPr>
      </w:pPr>
      <w:r w:rsidRPr="003C204C">
        <w:rPr>
          <w:color w:val="auto"/>
        </w:rPr>
        <w:t>If no water jump is available, the 3000m Steeplechase may be comprised of 35 barrier jumps. Rule 169</w:t>
      </w:r>
    </w:p>
    <w:p w14:paraId="257C6FB4" w14:textId="77777777" w:rsidR="003A70F1" w:rsidRPr="003C204C" w:rsidRDefault="00A03086" w:rsidP="00DD1270">
      <w:pPr>
        <w:pStyle w:val="ListParagraph"/>
        <w:numPr>
          <w:ilvl w:val="1"/>
          <w:numId w:val="5"/>
        </w:numPr>
        <w:rPr>
          <w:color w:val="auto"/>
        </w:rPr>
      </w:pPr>
      <w:r w:rsidRPr="003C204C">
        <w:rPr>
          <w:color w:val="auto"/>
        </w:rPr>
        <w:t>True</w:t>
      </w:r>
    </w:p>
    <w:p w14:paraId="31D617B2" w14:textId="77777777" w:rsidR="003A70F1" w:rsidRPr="003C204C" w:rsidRDefault="00A03086" w:rsidP="00DD1270">
      <w:pPr>
        <w:pStyle w:val="ListParagraph"/>
        <w:numPr>
          <w:ilvl w:val="1"/>
          <w:numId w:val="5"/>
        </w:numPr>
        <w:rPr>
          <w:color w:val="auto"/>
        </w:rPr>
      </w:pPr>
      <w:r w:rsidRPr="003C204C">
        <w:rPr>
          <w:color w:val="auto"/>
        </w:rPr>
        <w:t>False</w:t>
      </w:r>
    </w:p>
    <w:p w14:paraId="7D57E732" w14:textId="77777777" w:rsidR="003A70F1" w:rsidRPr="003C204C" w:rsidRDefault="00A03086" w:rsidP="00DD1270">
      <w:pPr>
        <w:pStyle w:val="ListParagraph"/>
        <w:numPr>
          <w:ilvl w:val="0"/>
          <w:numId w:val="5"/>
        </w:numPr>
        <w:rPr>
          <w:color w:val="auto"/>
        </w:rPr>
      </w:pPr>
      <w:r w:rsidRPr="003C204C">
        <w:rPr>
          <w:color w:val="auto"/>
        </w:rPr>
        <w:t>An indoor 300 m will be run with a break line after the first bend.  Rule 214</w:t>
      </w:r>
    </w:p>
    <w:p w14:paraId="304D59B5" w14:textId="77777777" w:rsidR="003A70F1" w:rsidRPr="003C204C" w:rsidRDefault="00A03086" w:rsidP="00DD1270">
      <w:pPr>
        <w:pStyle w:val="ListParagraph"/>
        <w:numPr>
          <w:ilvl w:val="1"/>
          <w:numId w:val="5"/>
        </w:numPr>
        <w:rPr>
          <w:color w:val="auto"/>
        </w:rPr>
      </w:pPr>
      <w:r w:rsidRPr="003C204C">
        <w:rPr>
          <w:color w:val="auto"/>
        </w:rPr>
        <w:t>True</w:t>
      </w:r>
    </w:p>
    <w:p w14:paraId="22774800" w14:textId="77777777" w:rsidR="003A70F1" w:rsidRPr="003C204C" w:rsidRDefault="00A03086" w:rsidP="00DD1270">
      <w:pPr>
        <w:pStyle w:val="ListParagraph"/>
        <w:numPr>
          <w:ilvl w:val="1"/>
          <w:numId w:val="5"/>
        </w:numPr>
        <w:rPr>
          <w:color w:val="auto"/>
        </w:rPr>
      </w:pPr>
      <w:r w:rsidRPr="003C204C">
        <w:rPr>
          <w:color w:val="auto"/>
        </w:rPr>
        <w:t>False</w:t>
      </w:r>
    </w:p>
    <w:p w14:paraId="5511FA45" w14:textId="3A4428B5" w:rsidR="003A70F1" w:rsidRPr="003C204C" w:rsidRDefault="00A03086" w:rsidP="00DD1270">
      <w:pPr>
        <w:pStyle w:val="ListParagraph"/>
        <w:numPr>
          <w:ilvl w:val="0"/>
          <w:numId w:val="5"/>
        </w:numPr>
      </w:pPr>
      <w:r w:rsidRPr="003C204C">
        <w:rPr>
          <w:color w:val="auto"/>
        </w:rPr>
        <w:t>A 3000 m final can be run with 25 competitors</w:t>
      </w:r>
      <w:r w:rsidR="00347582" w:rsidRPr="003C204C">
        <w:rPr>
          <w:color w:val="auto"/>
        </w:rPr>
        <w:t xml:space="preserve"> without referee approval</w:t>
      </w:r>
      <w:r w:rsidRPr="003C204C">
        <w:rPr>
          <w:color w:val="auto"/>
        </w:rPr>
        <w:t>.  Rule 303</w:t>
      </w:r>
    </w:p>
    <w:p w14:paraId="2DBB13D7" w14:textId="77777777" w:rsidR="003A70F1" w:rsidRPr="003C204C" w:rsidRDefault="00A03086" w:rsidP="00DD1270">
      <w:pPr>
        <w:pStyle w:val="ListParagraph"/>
        <w:numPr>
          <w:ilvl w:val="1"/>
          <w:numId w:val="5"/>
        </w:numPr>
        <w:rPr>
          <w:color w:val="auto"/>
        </w:rPr>
      </w:pPr>
      <w:r w:rsidRPr="003C204C">
        <w:rPr>
          <w:color w:val="auto"/>
        </w:rPr>
        <w:t>True</w:t>
      </w:r>
    </w:p>
    <w:p w14:paraId="7CF4F2B9" w14:textId="77777777" w:rsidR="003A70F1" w:rsidRPr="003C204C" w:rsidRDefault="00A03086" w:rsidP="00DD1270">
      <w:pPr>
        <w:pStyle w:val="ListParagraph"/>
        <w:numPr>
          <w:ilvl w:val="1"/>
          <w:numId w:val="5"/>
        </w:numPr>
        <w:rPr>
          <w:color w:val="auto"/>
        </w:rPr>
      </w:pPr>
      <w:r w:rsidRPr="003C204C">
        <w:rPr>
          <w:color w:val="auto"/>
        </w:rPr>
        <w:t>False</w:t>
      </w:r>
    </w:p>
    <w:p w14:paraId="5C109852" w14:textId="77777777" w:rsidR="003A70F1" w:rsidRPr="003C204C" w:rsidRDefault="00A03086" w:rsidP="00DD1270">
      <w:pPr>
        <w:pStyle w:val="ListParagraph"/>
        <w:numPr>
          <w:ilvl w:val="0"/>
          <w:numId w:val="5"/>
        </w:numPr>
        <w:rPr>
          <w:color w:val="auto"/>
        </w:rPr>
      </w:pPr>
      <w:r w:rsidRPr="003C204C">
        <w:rPr>
          <w:color w:val="auto"/>
        </w:rPr>
        <w:t>In the 100 meters an athlete in lane four steps out of the assigned lane into lane three, but does not interfere with the runner in lane three.  The athlete is not disqualified.  Rule 163</w:t>
      </w:r>
    </w:p>
    <w:p w14:paraId="03B05809" w14:textId="77777777" w:rsidR="003A70F1" w:rsidRPr="003C204C" w:rsidRDefault="00A03086" w:rsidP="00DD1270">
      <w:pPr>
        <w:pStyle w:val="ListParagraph"/>
        <w:numPr>
          <w:ilvl w:val="1"/>
          <w:numId w:val="5"/>
        </w:numPr>
        <w:rPr>
          <w:color w:val="auto"/>
        </w:rPr>
      </w:pPr>
      <w:r w:rsidRPr="003C204C">
        <w:rPr>
          <w:color w:val="auto"/>
        </w:rPr>
        <w:t>True</w:t>
      </w:r>
    </w:p>
    <w:p w14:paraId="1F2E075F" w14:textId="77777777" w:rsidR="003A70F1" w:rsidRPr="003C204C" w:rsidRDefault="00A03086" w:rsidP="00DD1270">
      <w:pPr>
        <w:pStyle w:val="ListParagraph"/>
        <w:numPr>
          <w:ilvl w:val="1"/>
          <w:numId w:val="5"/>
        </w:numPr>
        <w:rPr>
          <w:color w:val="auto"/>
        </w:rPr>
      </w:pPr>
      <w:r w:rsidRPr="003C204C">
        <w:rPr>
          <w:color w:val="auto"/>
        </w:rPr>
        <w:t>False</w:t>
      </w:r>
    </w:p>
    <w:p w14:paraId="43DD8088" w14:textId="77777777" w:rsidR="003A70F1" w:rsidRPr="003C204C" w:rsidRDefault="00A03086" w:rsidP="00DD1270">
      <w:pPr>
        <w:pStyle w:val="ListParagraph"/>
        <w:numPr>
          <w:ilvl w:val="0"/>
          <w:numId w:val="5"/>
        </w:numPr>
        <w:rPr>
          <w:color w:val="auto"/>
        </w:rPr>
      </w:pPr>
      <w:r w:rsidRPr="003C204C">
        <w:rPr>
          <w:color w:val="auto"/>
        </w:rPr>
        <w:t>In a photo finish, the runner with any body part crossing the finish line first is declared the winner.  Rule 163</w:t>
      </w:r>
    </w:p>
    <w:p w14:paraId="2398C404" w14:textId="77777777" w:rsidR="003A70F1" w:rsidRPr="003C204C" w:rsidRDefault="00A03086" w:rsidP="00DD1270">
      <w:pPr>
        <w:pStyle w:val="ListParagraph"/>
        <w:numPr>
          <w:ilvl w:val="1"/>
          <w:numId w:val="5"/>
        </w:numPr>
        <w:rPr>
          <w:color w:val="auto"/>
        </w:rPr>
      </w:pPr>
      <w:r w:rsidRPr="003C204C">
        <w:rPr>
          <w:color w:val="auto"/>
        </w:rPr>
        <w:t>True</w:t>
      </w:r>
    </w:p>
    <w:p w14:paraId="36A4826E" w14:textId="77777777" w:rsidR="003A70F1" w:rsidRPr="003C204C" w:rsidRDefault="00A03086" w:rsidP="00DD1270">
      <w:pPr>
        <w:pStyle w:val="ListParagraph"/>
        <w:numPr>
          <w:ilvl w:val="1"/>
          <w:numId w:val="5"/>
        </w:numPr>
        <w:rPr>
          <w:color w:val="auto"/>
        </w:rPr>
      </w:pPr>
      <w:r w:rsidRPr="003C204C">
        <w:rPr>
          <w:color w:val="auto"/>
        </w:rPr>
        <w:t>False</w:t>
      </w:r>
    </w:p>
    <w:p w14:paraId="602C798B" w14:textId="06AE0598" w:rsidR="003A70F1" w:rsidRPr="003C204C" w:rsidRDefault="00A03086" w:rsidP="00DD1270">
      <w:pPr>
        <w:pStyle w:val="ListParagraph"/>
        <w:numPr>
          <w:ilvl w:val="0"/>
          <w:numId w:val="5"/>
        </w:numPr>
        <w:rPr>
          <w:color w:val="auto"/>
        </w:rPr>
      </w:pPr>
      <w:r w:rsidRPr="003C204C">
        <w:rPr>
          <w:color w:val="auto"/>
        </w:rPr>
        <w:t>A hurdler’s trailing leg passes outside and below the top of the hurdle.  This hurdler shall be disqualified.  Rule 168</w:t>
      </w:r>
    </w:p>
    <w:p w14:paraId="253FC38E" w14:textId="77777777" w:rsidR="003A70F1" w:rsidRPr="003C204C" w:rsidRDefault="00A03086" w:rsidP="00DD1270">
      <w:pPr>
        <w:pStyle w:val="ListParagraph"/>
        <w:numPr>
          <w:ilvl w:val="1"/>
          <w:numId w:val="5"/>
        </w:numPr>
        <w:rPr>
          <w:color w:val="auto"/>
        </w:rPr>
      </w:pPr>
      <w:r w:rsidRPr="003C204C">
        <w:rPr>
          <w:color w:val="auto"/>
        </w:rPr>
        <w:t>True</w:t>
      </w:r>
    </w:p>
    <w:p w14:paraId="1A3DF44E" w14:textId="77777777" w:rsidR="003A70F1" w:rsidRPr="003C204C" w:rsidRDefault="00A03086" w:rsidP="00DD1270">
      <w:pPr>
        <w:pStyle w:val="ListParagraph"/>
        <w:numPr>
          <w:ilvl w:val="1"/>
          <w:numId w:val="5"/>
        </w:numPr>
        <w:rPr>
          <w:color w:val="auto"/>
        </w:rPr>
      </w:pPr>
      <w:r w:rsidRPr="003C204C">
        <w:rPr>
          <w:color w:val="auto"/>
        </w:rPr>
        <w:t>False</w:t>
      </w:r>
    </w:p>
    <w:p w14:paraId="55D22662" w14:textId="77777777" w:rsidR="003A70F1" w:rsidRPr="003C204C" w:rsidRDefault="00A03086" w:rsidP="00DD1270">
      <w:pPr>
        <w:pStyle w:val="ListParagraph"/>
        <w:numPr>
          <w:ilvl w:val="0"/>
          <w:numId w:val="5"/>
        </w:numPr>
        <w:rPr>
          <w:color w:val="auto"/>
        </w:rPr>
      </w:pPr>
      <w:r w:rsidRPr="003C204C">
        <w:rPr>
          <w:color w:val="auto"/>
        </w:rPr>
        <w:t>It is acceptable to schedule a race walk event on Halloween night with illumination by a full moon.  Rule 232</w:t>
      </w:r>
    </w:p>
    <w:p w14:paraId="7A175377" w14:textId="77777777" w:rsidR="003A70F1" w:rsidRPr="003C204C" w:rsidRDefault="00A03086" w:rsidP="00DD1270">
      <w:pPr>
        <w:pStyle w:val="ListParagraph"/>
        <w:numPr>
          <w:ilvl w:val="1"/>
          <w:numId w:val="5"/>
        </w:numPr>
        <w:rPr>
          <w:color w:val="auto"/>
        </w:rPr>
      </w:pPr>
      <w:r w:rsidRPr="003C204C">
        <w:rPr>
          <w:color w:val="auto"/>
        </w:rPr>
        <w:t>True</w:t>
      </w:r>
    </w:p>
    <w:p w14:paraId="6BEA0293" w14:textId="77777777" w:rsidR="003A70F1" w:rsidRPr="003C204C" w:rsidRDefault="00A03086" w:rsidP="00DD1270">
      <w:pPr>
        <w:pStyle w:val="ListParagraph"/>
        <w:numPr>
          <w:ilvl w:val="1"/>
          <w:numId w:val="5"/>
        </w:numPr>
        <w:rPr>
          <w:color w:val="auto"/>
        </w:rPr>
      </w:pPr>
      <w:r w:rsidRPr="003C204C">
        <w:rPr>
          <w:color w:val="auto"/>
        </w:rPr>
        <w:t>False</w:t>
      </w:r>
    </w:p>
    <w:p w14:paraId="0B71B578" w14:textId="77777777" w:rsidR="003A70F1" w:rsidRPr="003C204C" w:rsidRDefault="00A03086" w:rsidP="00DD1270">
      <w:pPr>
        <w:pStyle w:val="ListParagraph"/>
        <w:numPr>
          <w:ilvl w:val="0"/>
          <w:numId w:val="5"/>
        </w:numPr>
        <w:rPr>
          <w:color w:val="auto"/>
        </w:rPr>
      </w:pPr>
      <w:r w:rsidRPr="003C204C">
        <w:rPr>
          <w:color w:val="auto"/>
        </w:rPr>
        <w:t>Measurements made with fiberglass tapes are not acceptable for records. Rule 264</w:t>
      </w:r>
    </w:p>
    <w:p w14:paraId="244B7E02" w14:textId="77777777" w:rsidR="003A70F1" w:rsidRPr="003C204C" w:rsidRDefault="00A03086" w:rsidP="00DD1270">
      <w:pPr>
        <w:pStyle w:val="ListParagraph"/>
        <w:numPr>
          <w:ilvl w:val="1"/>
          <w:numId w:val="5"/>
        </w:numPr>
        <w:rPr>
          <w:color w:val="auto"/>
        </w:rPr>
      </w:pPr>
      <w:r w:rsidRPr="003C204C">
        <w:rPr>
          <w:color w:val="auto"/>
        </w:rPr>
        <w:t>True</w:t>
      </w:r>
    </w:p>
    <w:p w14:paraId="7F2DDC27" w14:textId="77777777" w:rsidR="003A70F1" w:rsidRPr="003C204C" w:rsidRDefault="00A03086" w:rsidP="00DD1270">
      <w:pPr>
        <w:pStyle w:val="ListParagraph"/>
        <w:numPr>
          <w:ilvl w:val="1"/>
          <w:numId w:val="5"/>
        </w:numPr>
        <w:rPr>
          <w:color w:val="auto"/>
        </w:rPr>
      </w:pPr>
      <w:r w:rsidRPr="003C204C">
        <w:rPr>
          <w:color w:val="auto"/>
        </w:rPr>
        <w:t xml:space="preserve">False </w:t>
      </w:r>
    </w:p>
    <w:p w14:paraId="1D63C4AC" w14:textId="42FBD00A" w:rsidR="003A70F1" w:rsidRPr="003C204C" w:rsidRDefault="00A03086" w:rsidP="00DD1270">
      <w:pPr>
        <w:pStyle w:val="ListParagraph"/>
        <w:numPr>
          <w:ilvl w:val="0"/>
          <w:numId w:val="5"/>
        </w:numPr>
        <w:rPr>
          <w:color w:val="auto"/>
        </w:rPr>
      </w:pPr>
      <w:r w:rsidRPr="003C204C">
        <w:rPr>
          <w:color w:val="auto"/>
        </w:rPr>
        <w:t>A competitor shall not be disqualified if he or she</w:t>
      </w:r>
      <w:r w:rsidR="00177F36">
        <w:rPr>
          <w:color w:val="auto"/>
        </w:rPr>
        <w:t>,</w:t>
      </w:r>
      <w:r w:rsidRPr="003C204C">
        <w:rPr>
          <w:color w:val="auto"/>
        </w:rPr>
        <w:t xml:space="preserve"> in all races run in lanes, touches the line </w:t>
      </w:r>
      <w:r w:rsidR="004713A6" w:rsidRPr="003C204C">
        <w:rPr>
          <w:color w:val="auto"/>
        </w:rPr>
        <w:t xml:space="preserve">once </w:t>
      </w:r>
      <w:r w:rsidRPr="003C204C">
        <w:rPr>
          <w:color w:val="auto"/>
        </w:rPr>
        <w:t>to their left or the curb or the line marking the applicable inside border on a bend.  Rule 163</w:t>
      </w:r>
    </w:p>
    <w:p w14:paraId="177CC1BE" w14:textId="77777777" w:rsidR="003A70F1" w:rsidRPr="003C204C" w:rsidRDefault="00A03086" w:rsidP="00DD1270">
      <w:pPr>
        <w:pStyle w:val="ListParagraph"/>
        <w:numPr>
          <w:ilvl w:val="1"/>
          <w:numId w:val="5"/>
        </w:numPr>
        <w:rPr>
          <w:color w:val="auto"/>
        </w:rPr>
      </w:pPr>
      <w:r w:rsidRPr="003C204C">
        <w:rPr>
          <w:color w:val="auto"/>
        </w:rPr>
        <w:t>True</w:t>
      </w:r>
    </w:p>
    <w:p w14:paraId="282165E6" w14:textId="77777777" w:rsidR="003A70F1" w:rsidRPr="003C204C" w:rsidRDefault="00A03086" w:rsidP="00DD1270">
      <w:pPr>
        <w:pStyle w:val="ListParagraph"/>
        <w:numPr>
          <w:ilvl w:val="1"/>
          <w:numId w:val="5"/>
        </w:numPr>
        <w:rPr>
          <w:color w:val="auto"/>
        </w:rPr>
      </w:pPr>
      <w:r w:rsidRPr="003C204C">
        <w:rPr>
          <w:color w:val="auto"/>
        </w:rPr>
        <w:t>False</w:t>
      </w:r>
    </w:p>
    <w:p w14:paraId="244EF429" w14:textId="10AA8B33" w:rsidR="003A70F1" w:rsidRPr="003C204C" w:rsidRDefault="00A03086" w:rsidP="00DD1270">
      <w:pPr>
        <w:pStyle w:val="ListParagraph"/>
        <w:numPr>
          <w:ilvl w:val="0"/>
          <w:numId w:val="5"/>
        </w:numPr>
        <w:rPr>
          <w:color w:val="auto"/>
        </w:rPr>
      </w:pPr>
      <w:r w:rsidRPr="003C204C">
        <w:rPr>
          <w:color w:val="auto"/>
        </w:rPr>
        <w:t xml:space="preserve">In hurdle races, </w:t>
      </w:r>
      <w:r w:rsidR="008A7B31" w:rsidRPr="003C204C">
        <w:rPr>
          <w:color w:val="auto"/>
        </w:rPr>
        <w:t xml:space="preserve">an athlete who </w:t>
      </w:r>
      <w:r w:rsidRPr="003C204C">
        <w:rPr>
          <w:color w:val="auto"/>
        </w:rPr>
        <w:t>knocks down or displaces any hurdle by hand, torso or the front side of the lead lower limb shall be disqualified.  Rule 168</w:t>
      </w:r>
    </w:p>
    <w:p w14:paraId="03F986F0" w14:textId="77777777" w:rsidR="003A70F1" w:rsidRPr="003C204C" w:rsidRDefault="00A03086" w:rsidP="00DD1270">
      <w:pPr>
        <w:pStyle w:val="ListParagraph"/>
        <w:numPr>
          <w:ilvl w:val="1"/>
          <w:numId w:val="5"/>
        </w:numPr>
        <w:rPr>
          <w:color w:val="auto"/>
        </w:rPr>
      </w:pPr>
      <w:r w:rsidRPr="003C204C">
        <w:rPr>
          <w:color w:val="auto"/>
        </w:rPr>
        <w:t>True</w:t>
      </w:r>
    </w:p>
    <w:p w14:paraId="16BA67F4" w14:textId="77777777" w:rsidR="003A70F1" w:rsidRPr="003C204C" w:rsidRDefault="00A03086" w:rsidP="00DD1270">
      <w:pPr>
        <w:pStyle w:val="ListParagraph"/>
        <w:numPr>
          <w:ilvl w:val="1"/>
          <w:numId w:val="5"/>
        </w:numPr>
        <w:rPr>
          <w:color w:val="auto"/>
        </w:rPr>
      </w:pPr>
      <w:r w:rsidRPr="003C204C">
        <w:rPr>
          <w:color w:val="auto"/>
        </w:rPr>
        <w:t>False</w:t>
      </w:r>
    </w:p>
    <w:p w14:paraId="0832A90D" w14:textId="77777777" w:rsidR="003A70F1" w:rsidRDefault="00A03086">
      <w:pPr>
        <w:spacing w:after="160" w:line="259" w:lineRule="auto"/>
        <w:ind w:left="0" w:firstLine="0"/>
        <w:jc w:val="left"/>
        <w:rPr>
          <w:color w:val="auto"/>
        </w:rPr>
      </w:pPr>
      <w:r>
        <w:br w:type="page"/>
      </w:r>
    </w:p>
    <w:p w14:paraId="1A8C0E0C" w14:textId="21DD2703" w:rsidR="003A70F1" w:rsidRPr="003C204C" w:rsidRDefault="00A03086" w:rsidP="00DD1270">
      <w:pPr>
        <w:pStyle w:val="ListParagraph"/>
        <w:numPr>
          <w:ilvl w:val="0"/>
          <w:numId w:val="5"/>
        </w:numPr>
        <w:rPr>
          <w:color w:val="auto"/>
        </w:rPr>
      </w:pPr>
      <w:r w:rsidRPr="003C204C">
        <w:rPr>
          <w:color w:val="auto"/>
        </w:rPr>
        <w:t xml:space="preserve">When more than eight athletes are competing in a field event, it is required </w:t>
      </w:r>
      <w:r w:rsidR="00177F36">
        <w:rPr>
          <w:color w:val="auto"/>
        </w:rPr>
        <w:t xml:space="preserve">for an athlete </w:t>
      </w:r>
      <w:r w:rsidRPr="003C204C">
        <w:rPr>
          <w:color w:val="auto"/>
        </w:rPr>
        <w:t>to have a legal mark in the first three rounds to be eligible to compete in rounds four through six.  Rule 180</w:t>
      </w:r>
      <w:r w:rsidR="009A6415" w:rsidRPr="003C204C">
        <w:rPr>
          <w:color w:val="auto"/>
        </w:rPr>
        <w:t xml:space="preserve"> </w:t>
      </w:r>
    </w:p>
    <w:p w14:paraId="0A03B04A" w14:textId="7D200372" w:rsidR="003A70F1" w:rsidRPr="003C204C" w:rsidRDefault="00A03086" w:rsidP="00DD1270">
      <w:pPr>
        <w:pStyle w:val="ListParagraph"/>
        <w:numPr>
          <w:ilvl w:val="1"/>
          <w:numId w:val="5"/>
        </w:numPr>
        <w:rPr>
          <w:b/>
          <w:bCs/>
          <w:color w:val="auto"/>
        </w:rPr>
      </w:pPr>
      <w:r w:rsidRPr="003C204C">
        <w:rPr>
          <w:color w:val="auto"/>
        </w:rPr>
        <w:t>True</w:t>
      </w:r>
      <w:r w:rsidR="009A6415" w:rsidRPr="003C204C">
        <w:rPr>
          <w:color w:val="auto"/>
        </w:rPr>
        <w:t xml:space="preserve"> </w:t>
      </w:r>
    </w:p>
    <w:p w14:paraId="4A8EB6C3" w14:textId="77777777" w:rsidR="003A70F1" w:rsidRPr="003C204C" w:rsidRDefault="00A03086" w:rsidP="00DD1270">
      <w:pPr>
        <w:pStyle w:val="ListParagraph"/>
        <w:numPr>
          <w:ilvl w:val="1"/>
          <w:numId w:val="5"/>
        </w:numPr>
        <w:rPr>
          <w:color w:val="auto"/>
        </w:rPr>
      </w:pPr>
      <w:r w:rsidRPr="003C204C">
        <w:rPr>
          <w:color w:val="auto"/>
        </w:rPr>
        <w:t>False</w:t>
      </w:r>
    </w:p>
    <w:p w14:paraId="6006334D" w14:textId="77777777" w:rsidR="003A70F1" w:rsidRPr="003C204C" w:rsidRDefault="00A03086" w:rsidP="00DD1270">
      <w:pPr>
        <w:pStyle w:val="ListParagraph"/>
        <w:numPr>
          <w:ilvl w:val="0"/>
          <w:numId w:val="5"/>
        </w:numPr>
        <w:rPr>
          <w:color w:val="auto"/>
        </w:rPr>
      </w:pPr>
      <w:r w:rsidRPr="003C204C">
        <w:rPr>
          <w:color w:val="auto"/>
        </w:rPr>
        <w:t>When more than one pit is being used in the High Jump or Pole Vault and the bar heights are not raised simultaneously throughout the competition, time limits shall be determined by the number of athletes competing on each pit and not the total on both pits.  Rule 180</w:t>
      </w:r>
    </w:p>
    <w:p w14:paraId="68EAF05B" w14:textId="77777777" w:rsidR="003A70F1" w:rsidRPr="003C204C" w:rsidRDefault="00A03086" w:rsidP="00DD1270">
      <w:pPr>
        <w:pStyle w:val="ListParagraph"/>
        <w:numPr>
          <w:ilvl w:val="1"/>
          <w:numId w:val="5"/>
        </w:numPr>
        <w:rPr>
          <w:color w:val="auto"/>
        </w:rPr>
      </w:pPr>
      <w:r w:rsidRPr="003C204C">
        <w:rPr>
          <w:color w:val="auto"/>
        </w:rPr>
        <w:t>True</w:t>
      </w:r>
    </w:p>
    <w:p w14:paraId="1813B5AB" w14:textId="77777777" w:rsidR="003A70F1" w:rsidRPr="003C204C" w:rsidRDefault="00A03086" w:rsidP="00DD1270">
      <w:pPr>
        <w:pStyle w:val="ListParagraph"/>
        <w:numPr>
          <w:ilvl w:val="1"/>
          <w:numId w:val="5"/>
        </w:numPr>
        <w:rPr>
          <w:color w:val="auto"/>
        </w:rPr>
      </w:pPr>
      <w:r w:rsidRPr="003C204C">
        <w:rPr>
          <w:color w:val="auto"/>
        </w:rPr>
        <w:t>False</w:t>
      </w:r>
    </w:p>
    <w:p w14:paraId="472D1618" w14:textId="1DD113F0" w:rsidR="003A70F1" w:rsidRPr="003C204C" w:rsidRDefault="00A03086" w:rsidP="00DD1270">
      <w:pPr>
        <w:pStyle w:val="ListParagraph"/>
        <w:numPr>
          <w:ilvl w:val="0"/>
          <w:numId w:val="5"/>
        </w:numPr>
        <w:rPr>
          <w:color w:val="auto"/>
        </w:rPr>
      </w:pPr>
      <w:r w:rsidRPr="003C204C">
        <w:rPr>
          <w:color w:val="auto"/>
        </w:rPr>
        <w:t xml:space="preserve">An athlete can miss the Association </w:t>
      </w:r>
      <w:r w:rsidR="008A7B31" w:rsidRPr="003C204C">
        <w:rPr>
          <w:color w:val="auto"/>
        </w:rPr>
        <w:t xml:space="preserve">JO </w:t>
      </w:r>
      <w:r w:rsidRPr="003C204C">
        <w:rPr>
          <w:color w:val="auto"/>
        </w:rPr>
        <w:t>Championship but not the Regional Championship due to participation in a cultural (foreign exchange/educational) program.  Rule 306</w:t>
      </w:r>
    </w:p>
    <w:p w14:paraId="27B580AB" w14:textId="77777777" w:rsidR="003A70F1" w:rsidRPr="003C204C" w:rsidRDefault="00A03086" w:rsidP="00DD1270">
      <w:pPr>
        <w:pStyle w:val="ListParagraph"/>
        <w:numPr>
          <w:ilvl w:val="1"/>
          <w:numId w:val="5"/>
        </w:numPr>
        <w:rPr>
          <w:color w:val="auto"/>
        </w:rPr>
      </w:pPr>
      <w:r w:rsidRPr="003C204C">
        <w:rPr>
          <w:color w:val="auto"/>
        </w:rPr>
        <w:t>True</w:t>
      </w:r>
    </w:p>
    <w:p w14:paraId="7915F3D0" w14:textId="77777777" w:rsidR="003A70F1" w:rsidRDefault="00A03086" w:rsidP="00DD1270">
      <w:pPr>
        <w:pStyle w:val="ListParagraph"/>
        <w:numPr>
          <w:ilvl w:val="1"/>
          <w:numId w:val="5"/>
        </w:numPr>
        <w:rPr>
          <w:color w:val="auto"/>
        </w:rPr>
      </w:pPr>
      <w:r>
        <w:rPr>
          <w:color w:val="auto"/>
        </w:rPr>
        <w:t>False</w:t>
      </w:r>
    </w:p>
    <w:p w14:paraId="10D4C7CB" w14:textId="77777777" w:rsidR="008A0277" w:rsidRDefault="008A0277" w:rsidP="008A0277">
      <w:pPr>
        <w:pStyle w:val="ListParagraph"/>
        <w:ind w:left="1440" w:firstLine="0"/>
        <w:rPr>
          <w:color w:val="auto"/>
        </w:rPr>
      </w:pPr>
    </w:p>
    <w:p w14:paraId="52B6536D" w14:textId="77777777" w:rsidR="008A0277" w:rsidRDefault="008A0277" w:rsidP="008A0277">
      <w:pPr>
        <w:pStyle w:val="ListParagraph"/>
        <w:ind w:firstLine="0"/>
        <w:rPr>
          <w:color w:val="auto"/>
        </w:rPr>
      </w:pPr>
    </w:p>
    <w:p w14:paraId="461C75F5" w14:textId="77777777" w:rsidR="008A0277" w:rsidRDefault="008A0277" w:rsidP="008A0277">
      <w:pPr>
        <w:pStyle w:val="ListParagraph"/>
        <w:ind w:firstLine="0"/>
        <w:rPr>
          <w:color w:val="auto"/>
        </w:rPr>
      </w:pPr>
    </w:p>
    <w:p w14:paraId="08252425" w14:textId="68A8C839" w:rsidR="008A0277" w:rsidRDefault="008A0277" w:rsidP="008A0277">
      <w:pPr>
        <w:pStyle w:val="ListParagraph"/>
        <w:ind w:firstLine="0"/>
        <w:rPr>
          <w:b/>
          <w:bCs/>
          <w:color w:val="auto"/>
        </w:rPr>
      </w:pPr>
      <w:r w:rsidRPr="008A0277">
        <w:rPr>
          <w:b/>
          <w:bCs/>
          <w:color w:val="auto"/>
        </w:rPr>
        <w:t>THE FOLLOWING QUESTIONS ARE ‘FILL IN THE BLANK</w:t>
      </w:r>
      <w:proofErr w:type="gramStart"/>
      <w:r w:rsidRPr="008A0277">
        <w:rPr>
          <w:b/>
          <w:bCs/>
          <w:color w:val="auto"/>
        </w:rPr>
        <w:t>’</w:t>
      </w:r>
      <w:r w:rsidR="005804F4">
        <w:rPr>
          <w:b/>
          <w:bCs/>
          <w:color w:val="auto"/>
        </w:rPr>
        <w:t xml:space="preserve">  Enter</w:t>
      </w:r>
      <w:proofErr w:type="gramEnd"/>
      <w:r w:rsidR="005804F4">
        <w:rPr>
          <w:b/>
          <w:bCs/>
          <w:color w:val="auto"/>
        </w:rPr>
        <w:t xml:space="preserve"> the answer as written in the rulebook</w:t>
      </w:r>
    </w:p>
    <w:p w14:paraId="24D70461" w14:textId="77777777" w:rsidR="005804F4" w:rsidRPr="005804F4" w:rsidRDefault="005804F4" w:rsidP="005804F4">
      <w:pPr>
        <w:rPr>
          <w:b/>
          <w:bCs/>
          <w:color w:val="auto"/>
        </w:rPr>
      </w:pPr>
    </w:p>
    <w:p w14:paraId="113401C3" w14:textId="77777777" w:rsidR="008A0277" w:rsidRPr="008A0277" w:rsidRDefault="008A0277" w:rsidP="008A0277">
      <w:pPr>
        <w:pStyle w:val="ListParagraph"/>
        <w:ind w:firstLine="0"/>
        <w:rPr>
          <w:color w:val="auto"/>
        </w:rPr>
      </w:pPr>
    </w:p>
    <w:p w14:paraId="5A376EA4" w14:textId="52C5EEAD" w:rsidR="003A70F1" w:rsidRDefault="00A03086" w:rsidP="00DD1270">
      <w:pPr>
        <w:pStyle w:val="ListParagraph"/>
        <w:numPr>
          <w:ilvl w:val="0"/>
          <w:numId w:val="5"/>
        </w:numPr>
        <w:rPr>
          <w:color w:val="auto"/>
        </w:rPr>
      </w:pPr>
      <w:r>
        <w:rPr>
          <w:color w:val="auto"/>
        </w:rPr>
        <w:t xml:space="preserve">In </w:t>
      </w:r>
      <w:r w:rsidR="007036AD">
        <w:rPr>
          <w:color w:val="auto"/>
        </w:rPr>
        <w:t>y</w:t>
      </w:r>
      <w:r>
        <w:rPr>
          <w:color w:val="auto"/>
        </w:rPr>
        <w:t xml:space="preserve">outh athletics, </w:t>
      </w:r>
      <w:r w:rsidR="007036AD">
        <w:rPr>
          <w:color w:val="auto"/>
        </w:rPr>
        <w:t>f</w:t>
      </w:r>
      <w:r>
        <w:rPr>
          <w:color w:val="auto"/>
        </w:rPr>
        <w:t>alse starts are called on __________, not the field.  Rule 302</w:t>
      </w:r>
    </w:p>
    <w:p w14:paraId="1B9C81FE" w14:textId="5B3B6715" w:rsidR="003A70F1" w:rsidRDefault="00A03086" w:rsidP="00DD1270">
      <w:pPr>
        <w:pStyle w:val="ListParagraph"/>
        <w:numPr>
          <w:ilvl w:val="0"/>
          <w:numId w:val="5"/>
        </w:numPr>
      </w:pPr>
      <w:r>
        <w:rPr>
          <w:color w:val="auto"/>
        </w:rPr>
        <w:t xml:space="preserve">Regarding viewing images:  To facilitate a better view of images, the athlete may _______ the device whilst communicating with those who have taken the images.  </w:t>
      </w:r>
      <w:r w:rsidRPr="006D2D20">
        <w:rPr>
          <w:color w:val="auto"/>
        </w:rPr>
        <w:t>Rule 144</w:t>
      </w:r>
    </w:p>
    <w:p w14:paraId="5E339CC7" w14:textId="0A8CE4A1" w:rsidR="003A70F1" w:rsidRDefault="00A03086" w:rsidP="00DD1270">
      <w:pPr>
        <w:pStyle w:val="ListParagraph"/>
        <w:numPr>
          <w:ilvl w:val="0"/>
          <w:numId w:val="5"/>
        </w:numPr>
        <w:rPr>
          <w:color w:val="auto"/>
        </w:rPr>
      </w:pPr>
      <w:r>
        <w:rPr>
          <w:color w:val="auto"/>
        </w:rPr>
        <w:t>In relation to the exchange zone, it is only the position of the ____________ that is decisive.  Rule 170</w:t>
      </w:r>
    </w:p>
    <w:p w14:paraId="7D125E46" w14:textId="33353A0B" w:rsidR="003A70F1" w:rsidRDefault="00A03086" w:rsidP="00DD1270">
      <w:pPr>
        <w:pStyle w:val="ListParagraph"/>
        <w:numPr>
          <w:ilvl w:val="0"/>
          <w:numId w:val="5"/>
        </w:numPr>
      </w:pPr>
      <w:r>
        <w:rPr>
          <w:color w:val="auto"/>
        </w:rPr>
        <w:t xml:space="preserve">In rounds other than the first, for events </w:t>
      </w:r>
      <w:r w:rsidRPr="006D2D20">
        <w:rPr>
          <w:color w:val="auto"/>
        </w:rPr>
        <w:t>up to and including the</w:t>
      </w:r>
      <w:r>
        <w:rPr>
          <w:color w:val="auto"/>
        </w:rPr>
        <w:t xml:space="preserve"> 400 meters, inclusive, and relays up to and including the 4x400 meters, seeding is determined from a list of competitors who advance on ________ followed by those who advance on time.  Rule 166</w:t>
      </w:r>
    </w:p>
    <w:p w14:paraId="44B7976B" w14:textId="3AB7C8BE" w:rsidR="003A70F1" w:rsidRDefault="00A03086" w:rsidP="00DD1270">
      <w:pPr>
        <w:pStyle w:val="ListParagraph"/>
        <w:numPr>
          <w:ilvl w:val="0"/>
          <w:numId w:val="5"/>
        </w:numPr>
        <w:rPr>
          <w:color w:val="auto"/>
        </w:rPr>
      </w:pPr>
      <w:r>
        <w:rPr>
          <w:color w:val="auto"/>
        </w:rPr>
        <w:t>In the Youth combined events, the times for 11-12 boys 80 meter hurdles shall be multiplied by _______ prior to being entered into the tables.  Rule 302</w:t>
      </w:r>
    </w:p>
    <w:p w14:paraId="5238C49A" w14:textId="74B613E3" w:rsidR="003A70F1" w:rsidRDefault="00A03086" w:rsidP="00DD1270">
      <w:pPr>
        <w:pStyle w:val="ListParagraph"/>
        <w:numPr>
          <w:ilvl w:val="0"/>
          <w:numId w:val="5"/>
        </w:numPr>
        <w:rPr>
          <w:color w:val="auto"/>
        </w:rPr>
      </w:pPr>
      <w:r>
        <w:rPr>
          <w:color w:val="auto"/>
        </w:rPr>
        <w:t>[Combined events] If hand timing is used, each competitor’s time shall be timed by _________ timers independently, using Rule 165.6 to determine the official time.  Rule 200</w:t>
      </w:r>
    </w:p>
    <w:p w14:paraId="66DB34E4" w14:textId="2EB61F58" w:rsidR="003A70F1" w:rsidRDefault="00A03086" w:rsidP="00DD1270">
      <w:pPr>
        <w:pStyle w:val="ListParagraph"/>
        <w:numPr>
          <w:ilvl w:val="0"/>
          <w:numId w:val="5"/>
        </w:numPr>
        <w:rPr>
          <w:color w:val="auto"/>
        </w:rPr>
      </w:pPr>
      <w:r>
        <w:rPr>
          <w:color w:val="auto"/>
        </w:rPr>
        <w:t xml:space="preserve">Distance in field events shall be measured in _____________ and shall always be recorded to the </w:t>
      </w:r>
      <w:r w:rsidRPr="006D2D20">
        <w:rPr>
          <w:color w:val="auto"/>
        </w:rPr>
        <w:t>nearest</w:t>
      </w:r>
      <w:r>
        <w:rPr>
          <w:color w:val="auto"/>
        </w:rPr>
        <w:t xml:space="preserve"> 0.01m below the distance measured.  Rule 148</w:t>
      </w:r>
    </w:p>
    <w:p w14:paraId="0288ECB8" w14:textId="255EE3FD" w:rsidR="003A70F1" w:rsidRDefault="00A03086" w:rsidP="00DD1270">
      <w:pPr>
        <w:pStyle w:val="ListParagraph"/>
        <w:numPr>
          <w:ilvl w:val="0"/>
          <w:numId w:val="5"/>
        </w:numPr>
        <w:rPr>
          <w:color w:val="auto"/>
        </w:rPr>
      </w:pPr>
      <w:r>
        <w:rPr>
          <w:color w:val="auto"/>
        </w:rPr>
        <w:t xml:space="preserve">The wind </w:t>
      </w:r>
      <w:r w:rsidRPr="006D2D20">
        <w:rPr>
          <w:color w:val="auto"/>
        </w:rPr>
        <w:t>gauge</w:t>
      </w:r>
      <w:r>
        <w:rPr>
          <w:color w:val="auto"/>
        </w:rPr>
        <w:t xml:space="preserve"> operator, except provided in rule 163.14, shall maintain the wind gauge, and take and record in writing, on the forms provided for that purpose by the Competition Secretary, the wind velocity in the direction of the running for all running events (including hurdles events) up to and including the _______ meters and the Long Jump and Triple Jump.  Rule 134</w:t>
      </w:r>
    </w:p>
    <w:p w14:paraId="59EDF2CF" w14:textId="6703D680" w:rsidR="003A70F1" w:rsidRDefault="00A03086" w:rsidP="00DD1270">
      <w:pPr>
        <w:pStyle w:val="ListParagraph"/>
        <w:numPr>
          <w:ilvl w:val="0"/>
          <w:numId w:val="5"/>
        </w:numPr>
        <w:rPr>
          <w:color w:val="auto"/>
        </w:rPr>
      </w:pPr>
      <w:r>
        <w:rPr>
          <w:color w:val="auto"/>
        </w:rPr>
        <w:t>The referee shall not act as a Judge or ____________ but may take any action or decision according to the Rules based on their observation.  Rule 125</w:t>
      </w:r>
    </w:p>
    <w:p w14:paraId="1888D03D" w14:textId="2D3D5EF9" w:rsidR="003A70F1" w:rsidRDefault="00A03086" w:rsidP="00DD1270">
      <w:pPr>
        <w:pStyle w:val="ListParagraph"/>
        <w:numPr>
          <w:ilvl w:val="0"/>
          <w:numId w:val="5"/>
        </w:numPr>
        <w:rPr>
          <w:color w:val="auto"/>
        </w:rPr>
      </w:pPr>
      <w:r>
        <w:rPr>
          <w:color w:val="auto"/>
        </w:rPr>
        <w:t>Performances made outside traditional athletic facilities can only be valid if the relevant government body has issued an appropriate ___________ for such an event. Rule 149</w:t>
      </w:r>
    </w:p>
    <w:p w14:paraId="53A960E4" w14:textId="30F4700F" w:rsidR="003A70F1" w:rsidRDefault="00A03086" w:rsidP="00DD1270">
      <w:pPr>
        <w:pStyle w:val="ListParagraph"/>
        <w:numPr>
          <w:ilvl w:val="0"/>
          <w:numId w:val="5"/>
        </w:numPr>
        <w:rPr>
          <w:color w:val="auto"/>
        </w:rPr>
      </w:pPr>
      <w:r>
        <w:rPr>
          <w:color w:val="auto"/>
        </w:rPr>
        <w:t>Jostling should be understood as physical contact on one or more occasions with one or more competitor(s) that results in an ___________ advantage or causes injury or harm.  Rule 163</w:t>
      </w:r>
    </w:p>
    <w:p w14:paraId="23F6F587" w14:textId="0D62E852" w:rsidR="003A70F1" w:rsidRDefault="00A03086" w:rsidP="00DD1270">
      <w:pPr>
        <w:pStyle w:val="ListParagraph"/>
        <w:numPr>
          <w:ilvl w:val="0"/>
          <w:numId w:val="5"/>
        </w:numPr>
        <w:rPr>
          <w:color w:val="auto"/>
        </w:rPr>
      </w:pPr>
      <w:r>
        <w:rPr>
          <w:color w:val="auto"/>
        </w:rPr>
        <w:t>In the 3000m Steeplechase the distance from the start to the to the beginning of the first full lap should not include any __________.  Rule 169</w:t>
      </w:r>
    </w:p>
    <w:p w14:paraId="543608B2" w14:textId="045B9036" w:rsidR="003A70F1" w:rsidRDefault="00A03086" w:rsidP="00DD1270">
      <w:pPr>
        <w:pStyle w:val="ListParagraph"/>
        <w:numPr>
          <w:ilvl w:val="0"/>
          <w:numId w:val="5"/>
        </w:numPr>
        <w:rPr>
          <w:color w:val="auto"/>
        </w:rPr>
      </w:pPr>
      <w:r>
        <w:rPr>
          <w:color w:val="auto"/>
        </w:rPr>
        <w:t>For throws from a circle, the inside and top of the rim shall be ________.  Rule 187</w:t>
      </w:r>
    </w:p>
    <w:p w14:paraId="37F86789" w14:textId="0856E63F" w:rsidR="003A70F1" w:rsidRDefault="00A03086" w:rsidP="00DD1270">
      <w:pPr>
        <w:pStyle w:val="ListParagraph"/>
        <w:numPr>
          <w:ilvl w:val="0"/>
          <w:numId w:val="5"/>
        </w:numPr>
        <w:rPr>
          <w:color w:val="auto"/>
        </w:rPr>
      </w:pPr>
      <w:r>
        <w:rPr>
          <w:color w:val="auto"/>
        </w:rPr>
        <w:t xml:space="preserve">The curb or line on </w:t>
      </w:r>
      <w:r w:rsidRPr="006D2D20">
        <w:rPr>
          <w:color w:val="auto"/>
        </w:rPr>
        <w:t>a</w:t>
      </w:r>
      <w:r w:rsidR="006D2D20" w:rsidRPr="006D2D20">
        <w:rPr>
          <w:color w:val="auto"/>
        </w:rPr>
        <w:t>n</w:t>
      </w:r>
      <w:r w:rsidRPr="006D2D20">
        <w:rPr>
          <w:color w:val="auto"/>
        </w:rPr>
        <w:t xml:space="preserve"> indoor</w:t>
      </w:r>
      <w:r>
        <w:rPr>
          <w:color w:val="auto"/>
        </w:rPr>
        <w:t xml:space="preserve"> track may be located on the banking slope such that the pivot line of the banking shall be ________ throughout the length of the banking.  Rule 212</w:t>
      </w:r>
    </w:p>
    <w:p w14:paraId="4FA8C890" w14:textId="11C9D187" w:rsidR="003A70F1" w:rsidRDefault="00A03086" w:rsidP="00DD1270">
      <w:pPr>
        <w:pStyle w:val="ListParagraph"/>
        <w:numPr>
          <w:ilvl w:val="0"/>
          <w:numId w:val="5"/>
        </w:numPr>
        <w:rPr>
          <w:color w:val="auto"/>
        </w:rPr>
      </w:pPr>
      <w:r>
        <w:rPr>
          <w:color w:val="auto"/>
        </w:rPr>
        <w:t>The applicable period in the penalty zone for the 35km race walk shall be _________ minutes.  Rule 230</w:t>
      </w:r>
    </w:p>
    <w:p w14:paraId="19231554" w14:textId="7519EEEA" w:rsidR="003A70F1" w:rsidRDefault="00A03086" w:rsidP="00DD1270">
      <w:pPr>
        <w:pStyle w:val="ListParagraph"/>
        <w:numPr>
          <w:ilvl w:val="0"/>
          <w:numId w:val="5"/>
        </w:numPr>
      </w:pPr>
      <w:r>
        <w:rPr>
          <w:color w:val="auto"/>
        </w:rPr>
        <w:t>No record may be accepted where the runner in a race run in lanes is found to be in violat</w:t>
      </w:r>
      <w:r w:rsidR="00FB3325">
        <w:rPr>
          <w:color w:val="auto"/>
        </w:rPr>
        <w:t>ion of Rule ________.  Rule 263</w:t>
      </w:r>
    </w:p>
    <w:p w14:paraId="71F60942" w14:textId="50F52E60" w:rsidR="003A70F1" w:rsidRDefault="00A03086" w:rsidP="00DD1270">
      <w:pPr>
        <w:pStyle w:val="ListParagraph"/>
        <w:numPr>
          <w:ilvl w:val="0"/>
          <w:numId w:val="5"/>
        </w:numPr>
        <w:rPr>
          <w:color w:val="auto"/>
        </w:rPr>
      </w:pPr>
      <w:r>
        <w:rPr>
          <w:color w:val="auto"/>
        </w:rPr>
        <w:t>In case of relay races, any _____ step by a competitor who is a member of a team, regardless of whether committed by the same or different competitor, shall result in the disqualification if the team whether it happened in the same round or different rounds of the same event.   Rule 163</w:t>
      </w:r>
    </w:p>
    <w:p w14:paraId="06CE2FB4" w14:textId="5D29636A" w:rsidR="003A70F1" w:rsidRDefault="00A03086" w:rsidP="00DD1270">
      <w:pPr>
        <w:pStyle w:val="ListParagraph"/>
        <w:numPr>
          <w:ilvl w:val="0"/>
          <w:numId w:val="5"/>
        </w:numPr>
        <w:rPr>
          <w:color w:val="auto"/>
        </w:rPr>
      </w:pPr>
      <w:r>
        <w:rPr>
          <w:color w:val="auto"/>
        </w:rPr>
        <w:t>Each athlete shall go over each hurdle and shall keep to the hurdles in his/her own lane throughout the race.  Failure to do so shall result in a _______</w:t>
      </w:r>
      <w:proofErr w:type="gramStart"/>
      <w:r>
        <w:rPr>
          <w:color w:val="auto"/>
        </w:rPr>
        <w:t>_  unless</w:t>
      </w:r>
      <w:proofErr w:type="gramEnd"/>
      <w:r>
        <w:rPr>
          <w:color w:val="auto"/>
        </w:rPr>
        <w:t xml:space="preserve"> rule 163.5 applies.  Rule 168</w:t>
      </w:r>
    </w:p>
    <w:p w14:paraId="2F08B048" w14:textId="5CBA9650" w:rsidR="003A70F1" w:rsidRDefault="00A03086" w:rsidP="00DD1270">
      <w:pPr>
        <w:pStyle w:val="ListParagraph"/>
        <w:numPr>
          <w:ilvl w:val="0"/>
          <w:numId w:val="5"/>
        </w:numPr>
        <w:rPr>
          <w:color w:val="auto"/>
        </w:rPr>
      </w:pPr>
      <w:r>
        <w:rPr>
          <w:color w:val="auto"/>
        </w:rPr>
        <w:t>In the 2000m steeplechase, the first barrier is the one immediately prior to the ________ jump. Rule 169</w:t>
      </w:r>
    </w:p>
    <w:p w14:paraId="7B5F9437" w14:textId="3DED7FFD" w:rsidR="003A70F1" w:rsidRDefault="00A03086" w:rsidP="00DD1270">
      <w:pPr>
        <w:pStyle w:val="ListParagraph"/>
        <w:numPr>
          <w:ilvl w:val="0"/>
          <w:numId w:val="5"/>
        </w:numPr>
      </w:pPr>
      <w:r>
        <w:rPr>
          <w:color w:val="auto"/>
        </w:rPr>
        <w:t xml:space="preserve">In the triple jump:  The hop shall be made so that an athlete lands first on the same foot as that from which </w:t>
      </w:r>
      <w:r w:rsidR="00E53C81">
        <w:rPr>
          <w:color w:val="auto"/>
        </w:rPr>
        <w:t xml:space="preserve">the athlete </w:t>
      </w:r>
      <w:r w:rsidRPr="00E53C81">
        <w:rPr>
          <w:color w:val="auto"/>
        </w:rPr>
        <w:t>has</w:t>
      </w:r>
      <w:r>
        <w:rPr>
          <w:color w:val="auto"/>
        </w:rPr>
        <w:t xml:space="preserve"> taken off; the step shall land on the other foot, from which, subsequently, the jump is performed.  It shall </w:t>
      </w:r>
      <w:r w:rsidRPr="00E53C81">
        <w:rPr>
          <w:color w:val="auto"/>
        </w:rPr>
        <w:t>not</w:t>
      </w:r>
      <w:r>
        <w:rPr>
          <w:color w:val="auto"/>
        </w:rPr>
        <w:t xml:space="preserve"> be considered a failure if, during any ________ of a trial, an athlete touches the ground with the ’sleeping’ leg. Rule 186</w:t>
      </w:r>
    </w:p>
    <w:p w14:paraId="1CC60EEC" w14:textId="40DF1756" w:rsidR="003A70F1" w:rsidRDefault="00A03086" w:rsidP="00DD1270">
      <w:pPr>
        <w:pStyle w:val="ListParagraph"/>
        <w:numPr>
          <w:ilvl w:val="0"/>
          <w:numId w:val="5"/>
        </w:numPr>
        <w:rPr>
          <w:color w:val="auto"/>
        </w:rPr>
      </w:pPr>
      <w:r>
        <w:rPr>
          <w:color w:val="auto"/>
        </w:rPr>
        <w:t>In throwing events:  No _______ or application by other means of human body fluids on any implement is permitted.  The presence of perspiration shall</w:t>
      </w:r>
      <w:r w:rsidR="00FB3325">
        <w:rPr>
          <w:color w:val="auto"/>
        </w:rPr>
        <w:t xml:space="preserve"> not be prohibited.  Rule 187</w:t>
      </w:r>
    </w:p>
    <w:p w14:paraId="753740D5" w14:textId="771B2841" w:rsidR="003A70F1" w:rsidRDefault="00A03086" w:rsidP="00DD1270">
      <w:pPr>
        <w:pStyle w:val="ListParagraph"/>
        <w:numPr>
          <w:ilvl w:val="0"/>
          <w:numId w:val="5"/>
        </w:numPr>
      </w:pPr>
      <w:r>
        <w:rPr>
          <w:color w:val="auto"/>
        </w:rPr>
        <w:t xml:space="preserve">If an athlete does not </w:t>
      </w:r>
      <w:r w:rsidR="004A76B4">
        <w:rPr>
          <w:color w:val="auto"/>
        </w:rPr>
        <w:t xml:space="preserve">complete a </w:t>
      </w:r>
      <w:r>
        <w:rPr>
          <w:color w:val="auto"/>
        </w:rPr>
        <w:t>valid trial the standard marking is _____ ______.  Rule 132</w:t>
      </w:r>
    </w:p>
    <w:sectPr w:rsidR="003A70F1">
      <w:headerReference w:type="default" r:id="rId8"/>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1641A" w14:textId="77777777" w:rsidR="00433E51" w:rsidRDefault="00433E51">
      <w:pPr>
        <w:spacing w:after="0" w:line="240" w:lineRule="auto"/>
      </w:pPr>
      <w:r>
        <w:separator/>
      </w:r>
    </w:p>
  </w:endnote>
  <w:endnote w:type="continuationSeparator" w:id="0">
    <w:p w14:paraId="0F9C733A" w14:textId="77777777" w:rsidR="00433E51" w:rsidRDefault="0043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D694" w14:textId="77777777" w:rsidR="00433E51" w:rsidRDefault="00433E51">
      <w:pPr>
        <w:spacing w:after="0" w:line="240" w:lineRule="auto"/>
      </w:pPr>
      <w:r>
        <w:separator/>
      </w:r>
    </w:p>
  </w:footnote>
  <w:footnote w:type="continuationSeparator" w:id="0">
    <w:p w14:paraId="5F3341E5" w14:textId="77777777" w:rsidR="00433E51" w:rsidRDefault="0043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F490" w14:textId="77777777" w:rsidR="003A70F1" w:rsidRDefault="00A03086">
    <w:pPr>
      <w:spacing w:after="0" w:line="254" w:lineRule="auto"/>
      <w:ind w:left="0" w:right="185" w:firstLine="0"/>
      <w:jc w:val="center"/>
      <w:rPr>
        <w:b/>
        <w:sz w:val="32"/>
      </w:rPr>
    </w:pPr>
    <w:r>
      <w:rPr>
        <w:noProof/>
      </w:rPr>
      <w:drawing>
        <wp:anchor distT="0" distB="0" distL="114300" distR="123190" simplePos="0" relativeHeight="9" behindDoc="0" locked="0" layoutInCell="1" allowOverlap="1" wp14:anchorId="6DDBCBF7" wp14:editId="242CA56A">
          <wp:simplePos x="0" y="0"/>
          <wp:positionH relativeFrom="column">
            <wp:posOffset>5784850</wp:posOffset>
          </wp:positionH>
          <wp:positionV relativeFrom="page">
            <wp:posOffset>260350</wp:posOffset>
          </wp:positionV>
          <wp:extent cx="733425" cy="723900"/>
          <wp:effectExtent l="0" t="0" r="0" b="0"/>
          <wp:wrapTight wrapText="bothSides">
            <wp:wrapPolygon edited="0">
              <wp:start x="-58" y="0"/>
              <wp:lineTo x="-58" y="20978"/>
              <wp:lineTo x="21315" y="20978"/>
              <wp:lineTo x="21315" y="0"/>
              <wp:lineTo x="-58" y="0"/>
            </wp:wrapPolygon>
          </wp:wrapTight>
          <wp:docPr id="1" name="Picture 2"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with wings and a star&#10;&#10;Description automatically generated"/>
                  <pic:cNvPicPr>
                    <a:picLocks noChangeAspect="1" noChangeArrowheads="1"/>
                  </pic:cNvPicPr>
                </pic:nvPicPr>
                <pic:blipFill>
                  <a:blip r:embed="rId1"/>
                  <a:stretch>
                    <a:fillRect/>
                  </a:stretch>
                </pic:blipFill>
                <pic:spPr bwMode="auto">
                  <a:xfrm>
                    <a:off x="0" y="0"/>
                    <a:ext cx="733425" cy="723900"/>
                  </a:xfrm>
                  <a:prstGeom prst="rect">
                    <a:avLst/>
                  </a:prstGeom>
                </pic:spPr>
              </pic:pic>
            </a:graphicData>
          </a:graphic>
        </wp:anchor>
      </w:drawing>
    </w:r>
    <w:r>
      <w:rPr>
        <w:noProof/>
      </w:rPr>
      <w:drawing>
        <wp:anchor distT="0" distB="0" distL="133350" distR="123190" simplePos="0" relativeHeight="17" behindDoc="1" locked="0" layoutInCell="1" allowOverlap="1" wp14:anchorId="5FD28F86" wp14:editId="2BD8F47A">
          <wp:simplePos x="0" y="0"/>
          <wp:positionH relativeFrom="column">
            <wp:posOffset>-533400</wp:posOffset>
          </wp:positionH>
          <wp:positionV relativeFrom="paragraph">
            <wp:posOffset>-196850</wp:posOffset>
          </wp:positionV>
          <wp:extent cx="733425" cy="723900"/>
          <wp:effectExtent l="0" t="0" r="0" b="0"/>
          <wp:wrapSquare wrapText="bothSides"/>
          <wp:docPr id="2" name="Picture 1"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wings and a star&#10;&#10;Description automatically generated"/>
                  <pic:cNvPicPr>
                    <a:picLocks noChangeAspect="1" noChangeArrowheads="1"/>
                  </pic:cNvPicPr>
                </pic:nvPicPr>
                <pic:blipFill>
                  <a:blip r:embed="rId1"/>
                  <a:stretch>
                    <a:fillRect/>
                  </a:stretch>
                </pic:blipFill>
                <pic:spPr bwMode="auto">
                  <a:xfrm>
                    <a:off x="0" y="0"/>
                    <a:ext cx="733425" cy="723900"/>
                  </a:xfrm>
                  <a:prstGeom prst="rect">
                    <a:avLst/>
                  </a:prstGeom>
                </pic:spPr>
              </pic:pic>
            </a:graphicData>
          </a:graphic>
        </wp:anchor>
      </w:drawing>
    </w:r>
    <w:r>
      <w:rPr>
        <w:b/>
        <w:i/>
        <w:sz w:val="32"/>
      </w:rPr>
      <w:t>USA TRACK &amp; FIELD NATIONAL OFFICIALS COMMITTEE</w:t>
    </w:r>
    <w:r>
      <w:rPr>
        <w:sz w:val="32"/>
      </w:rPr>
      <w:t xml:space="preserve"> </w:t>
    </w:r>
    <w:r>
      <w:rPr>
        <w:sz w:val="32"/>
      </w:rPr>
      <w:br/>
    </w:r>
    <w:r>
      <w:rPr>
        <w:b/>
        <w:sz w:val="32"/>
      </w:rPr>
      <w:t>2024-2028</w:t>
    </w:r>
  </w:p>
  <w:p w14:paraId="37911D18" w14:textId="77777777" w:rsidR="003A70F1" w:rsidRDefault="003A70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039D4"/>
    <w:multiLevelType w:val="multilevel"/>
    <w:tmpl w:val="541888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0132DF"/>
    <w:multiLevelType w:val="multilevel"/>
    <w:tmpl w:val="B5A62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273610"/>
    <w:multiLevelType w:val="multilevel"/>
    <w:tmpl w:val="18F61E28"/>
    <w:lvl w:ilvl="0">
      <w:start w:val="3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DBD3ECF"/>
    <w:multiLevelType w:val="hybridMultilevel"/>
    <w:tmpl w:val="EB68A076"/>
    <w:lvl w:ilvl="0" w:tplc="180E1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CB2302"/>
    <w:multiLevelType w:val="hybridMultilevel"/>
    <w:tmpl w:val="AFAAA63A"/>
    <w:lvl w:ilvl="0" w:tplc="4C1065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F1"/>
    <w:rsid w:val="00006455"/>
    <w:rsid w:val="00062CD2"/>
    <w:rsid w:val="000A59F7"/>
    <w:rsid w:val="000D4412"/>
    <w:rsid w:val="000F678C"/>
    <w:rsid w:val="00101C10"/>
    <w:rsid w:val="00112746"/>
    <w:rsid w:val="00177F36"/>
    <w:rsid w:val="001B51C7"/>
    <w:rsid w:val="001C4B2B"/>
    <w:rsid w:val="001D6B99"/>
    <w:rsid w:val="00203072"/>
    <w:rsid w:val="00203BB1"/>
    <w:rsid w:val="002221F3"/>
    <w:rsid w:val="00276A5A"/>
    <w:rsid w:val="00294587"/>
    <w:rsid w:val="002E7B06"/>
    <w:rsid w:val="002F30EC"/>
    <w:rsid w:val="003142D4"/>
    <w:rsid w:val="00347582"/>
    <w:rsid w:val="003548EE"/>
    <w:rsid w:val="00386908"/>
    <w:rsid w:val="003A70F1"/>
    <w:rsid w:val="003C204C"/>
    <w:rsid w:val="003D7E76"/>
    <w:rsid w:val="003E6002"/>
    <w:rsid w:val="003E79B2"/>
    <w:rsid w:val="00433E51"/>
    <w:rsid w:val="004713A6"/>
    <w:rsid w:val="00471BF0"/>
    <w:rsid w:val="00494F34"/>
    <w:rsid w:val="004A76B4"/>
    <w:rsid w:val="004C1A4D"/>
    <w:rsid w:val="004D1751"/>
    <w:rsid w:val="004D1DF2"/>
    <w:rsid w:val="004F2580"/>
    <w:rsid w:val="00520A3B"/>
    <w:rsid w:val="00521A03"/>
    <w:rsid w:val="00552090"/>
    <w:rsid w:val="005804F4"/>
    <w:rsid w:val="00600499"/>
    <w:rsid w:val="00630B8B"/>
    <w:rsid w:val="00640281"/>
    <w:rsid w:val="00675490"/>
    <w:rsid w:val="006C6481"/>
    <w:rsid w:val="006D2D20"/>
    <w:rsid w:val="006F1DC1"/>
    <w:rsid w:val="007036AD"/>
    <w:rsid w:val="00742529"/>
    <w:rsid w:val="00770FCC"/>
    <w:rsid w:val="007C4735"/>
    <w:rsid w:val="008135CD"/>
    <w:rsid w:val="00840F96"/>
    <w:rsid w:val="008604BB"/>
    <w:rsid w:val="00876EDC"/>
    <w:rsid w:val="008A0277"/>
    <w:rsid w:val="008A7B31"/>
    <w:rsid w:val="008C7D9F"/>
    <w:rsid w:val="008F17AA"/>
    <w:rsid w:val="00906AB5"/>
    <w:rsid w:val="00907CB1"/>
    <w:rsid w:val="00914CB4"/>
    <w:rsid w:val="009232A9"/>
    <w:rsid w:val="009313CF"/>
    <w:rsid w:val="009A6415"/>
    <w:rsid w:val="009D0A8F"/>
    <w:rsid w:val="009E199A"/>
    <w:rsid w:val="009E5B5A"/>
    <w:rsid w:val="00A03086"/>
    <w:rsid w:val="00AA4194"/>
    <w:rsid w:val="00AD18C9"/>
    <w:rsid w:val="00AF4CF8"/>
    <w:rsid w:val="00B21427"/>
    <w:rsid w:val="00B30711"/>
    <w:rsid w:val="00B4683B"/>
    <w:rsid w:val="00B87E70"/>
    <w:rsid w:val="00B91780"/>
    <w:rsid w:val="00BA1C77"/>
    <w:rsid w:val="00BF7FFA"/>
    <w:rsid w:val="00CB1997"/>
    <w:rsid w:val="00CD138B"/>
    <w:rsid w:val="00D0139D"/>
    <w:rsid w:val="00D268DD"/>
    <w:rsid w:val="00D47591"/>
    <w:rsid w:val="00D764D1"/>
    <w:rsid w:val="00D82562"/>
    <w:rsid w:val="00D86539"/>
    <w:rsid w:val="00DD1270"/>
    <w:rsid w:val="00DD5727"/>
    <w:rsid w:val="00DE5ADD"/>
    <w:rsid w:val="00E53C81"/>
    <w:rsid w:val="00E97F18"/>
    <w:rsid w:val="00EB2454"/>
    <w:rsid w:val="00EC6892"/>
    <w:rsid w:val="00F20C9B"/>
    <w:rsid w:val="00FB332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75A3"/>
  <w15:docId w15:val="{E6292467-04E5-4140-9CAF-2E5E10D7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C8"/>
    <w:pPr>
      <w:spacing w:after="4" w:line="247" w:lineRule="auto"/>
      <w:ind w:left="10" w:hanging="10"/>
      <w:jc w:val="both"/>
    </w:pPr>
    <w:rPr>
      <w:rFonts w:ascii="Calibri" w:eastAsia="Calibri" w:hAnsi="Calibri" w:cs="Calibri"/>
      <w:color w:val="000000"/>
      <w:kern w:val="0"/>
      <w14:ligatures w14:val="none"/>
    </w:rPr>
  </w:style>
  <w:style w:type="paragraph" w:styleId="Heading1">
    <w:name w:val="heading 1"/>
    <w:next w:val="Normal"/>
    <w:link w:val="Heading1Char"/>
    <w:uiPriority w:val="9"/>
    <w:qFormat/>
    <w:rsid w:val="00912BC8"/>
    <w:pPr>
      <w:keepNext/>
      <w:keepLines/>
      <w:spacing w:line="254" w:lineRule="auto"/>
      <w:ind w:left="10" w:hanging="10"/>
      <w:outlineLvl w:val="0"/>
    </w:pPr>
    <w:rPr>
      <w:rFonts w:ascii="Calibri" w:eastAsia="Calibri" w:hAnsi="Calibri" w:cs="Calibri"/>
      <w:b/>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12BC8"/>
    <w:rPr>
      <w:rFonts w:ascii="Calibri" w:eastAsia="Calibri" w:hAnsi="Calibri" w:cs="Calibri"/>
      <w:b/>
      <w:color w:val="000000"/>
      <w:kern w:val="0"/>
      <w:sz w:val="28"/>
      <w:u w:val="single" w:color="000000"/>
      <w14:ligatures w14:val="none"/>
    </w:rPr>
  </w:style>
  <w:style w:type="character" w:customStyle="1" w:styleId="HeaderChar">
    <w:name w:val="Header Char"/>
    <w:basedOn w:val="DefaultParagraphFont"/>
    <w:link w:val="Header"/>
    <w:uiPriority w:val="99"/>
    <w:qFormat/>
    <w:rsid w:val="00912BC8"/>
    <w:rPr>
      <w:rFonts w:ascii="Calibri" w:eastAsia="Calibri" w:hAnsi="Calibri" w:cs="Calibri"/>
      <w:color w:val="000000"/>
      <w:kern w:val="0"/>
      <w:sz w:val="20"/>
      <w14:ligatures w14:val="none"/>
    </w:rPr>
  </w:style>
  <w:style w:type="character" w:customStyle="1" w:styleId="FooterChar">
    <w:name w:val="Footer Char"/>
    <w:basedOn w:val="DefaultParagraphFont"/>
    <w:link w:val="Footer"/>
    <w:uiPriority w:val="99"/>
    <w:qFormat/>
    <w:rsid w:val="00912BC8"/>
    <w:rPr>
      <w:rFonts w:ascii="Calibri" w:eastAsia="Calibri" w:hAnsi="Calibri" w:cs="Calibri"/>
      <w:color w:val="000000"/>
      <w:kern w:val="0"/>
      <w:sz w:val="20"/>
      <w14:ligatures w14:val="none"/>
    </w:rPr>
  </w:style>
  <w:style w:type="character" w:customStyle="1" w:styleId="InternetLink">
    <w:name w:val="Internet Link"/>
    <w:basedOn w:val="DefaultParagraphFont"/>
    <w:uiPriority w:val="99"/>
    <w:unhideWhenUsed/>
    <w:rsid w:val="002F1A33"/>
    <w:rPr>
      <w:color w:val="0563C1" w:themeColor="hyperlink"/>
      <w:u w:val="single"/>
    </w:rPr>
  </w:style>
  <w:style w:type="character" w:customStyle="1" w:styleId="ListLabel1">
    <w:name w:val="ListLabel 1"/>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2">
    <w:name w:val="ListLabel 2"/>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3">
    <w:name w:val="ListLabel 3"/>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4">
    <w:name w:val="ListLabel 4"/>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5">
    <w:name w:val="ListLabel 5"/>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6">
    <w:name w:val="ListLabel 6"/>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7">
    <w:name w:val="ListLabel 7"/>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8">
    <w:name w:val="ListLabel 8"/>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9">
    <w:name w:val="ListLabel 9"/>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0">
    <w:name w:val="ListLabel 10"/>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1">
    <w:name w:val="ListLabel 11"/>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2">
    <w:name w:val="ListLabel 12"/>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3">
    <w:name w:val="ListLabel 13"/>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4">
    <w:name w:val="ListLabel 14"/>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5">
    <w:name w:val="ListLabel 15"/>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6">
    <w:name w:val="ListLabel 16"/>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7">
    <w:name w:val="ListLabel 17"/>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8">
    <w:name w:val="ListLabel 18"/>
    <w:qFormat/>
    <w:rPr>
      <w:rFonts w:eastAsia="Calibri" w:cs="Calibri"/>
      <w:b w:val="0"/>
      <w:i w:val="0"/>
      <w:strike w:val="0"/>
      <w:dstrike w:val="0"/>
      <w:color w:val="000000"/>
      <w:position w:val="0"/>
      <w:sz w:val="20"/>
      <w:szCs w:val="20"/>
      <w:u w:val="none" w:color="000000"/>
      <w:effect w:val="none"/>
      <w:vertAlign w:val="baseline"/>
    </w:rPr>
  </w:style>
  <w:style w:type="character" w:customStyle="1" w:styleId="ListLabel19">
    <w:name w:val="ListLabel 19"/>
    <w:qFormat/>
    <w:rPr>
      <w:b/>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912BC8"/>
    <w:pPr>
      <w:tabs>
        <w:tab w:val="center" w:pos="4680"/>
        <w:tab w:val="right" w:pos="9360"/>
      </w:tabs>
      <w:spacing w:after="0" w:line="240" w:lineRule="auto"/>
    </w:pPr>
  </w:style>
  <w:style w:type="paragraph" w:styleId="Footer">
    <w:name w:val="footer"/>
    <w:basedOn w:val="Normal"/>
    <w:link w:val="FooterChar"/>
    <w:uiPriority w:val="99"/>
    <w:unhideWhenUsed/>
    <w:rsid w:val="00912BC8"/>
    <w:pPr>
      <w:tabs>
        <w:tab w:val="center" w:pos="4680"/>
        <w:tab w:val="right" w:pos="9360"/>
      </w:tabs>
      <w:spacing w:after="0" w:line="240" w:lineRule="auto"/>
    </w:pPr>
  </w:style>
  <w:style w:type="paragraph" w:styleId="ListParagraph">
    <w:name w:val="List Paragraph"/>
    <w:basedOn w:val="Normal"/>
    <w:uiPriority w:val="34"/>
    <w:qFormat/>
    <w:rsid w:val="00912BC8"/>
    <w:pPr>
      <w:ind w:left="720"/>
      <w:contextualSpacing/>
    </w:pPr>
  </w:style>
  <w:style w:type="paragraph" w:customStyle="1" w:styleId="Default">
    <w:name w:val="Default"/>
    <w:qFormat/>
    <w:rsid w:val="00912BC8"/>
    <w:rPr>
      <w:rFonts w:ascii="Times New Roman" w:eastAsiaTheme="minorEastAsia" w:hAnsi="Times New Roman" w:cs="Times New Roman"/>
      <w:color w:val="000000"/>
      <w:kern w:val="0"/>
      <w:sz w:val="24"/>
      <w:szCs w:val="24"/>
      <w14:ligatures w14:val="none"/>
    </w:rPr>
  </w:style>
  <w:style w:type="table" w:customStyle="1" w:styleId="TableGrid">
    <w:name w:val="TableGrid"/>
    <w:rsid w:val="00912BC8"/>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B1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c.mach2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dc:description/>
  <cp:lastModifiedBy>Richard Boyd</cp:lastModifiedBy>
  <cp:revision>24</cp:revision>
  <dcterms:created xsi:type="dcterms:W3CDTF">2024-09-04T16:55:00Z</dcterms:created>
  <dcterms:modified xsi:type="dcterms:W3CDTF">2024-10-24T11:58:00Z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